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B0F4" w14:textId="5EB8C26C" w:rsidR="00454089" w:rsidRPr="00454089" w:rsidRDefault="00454089" w:rsidP="00454089">
      <w:pPr>
        <w:jc w:val="center"/>
        <w:rPr>
          <w:b/>
          <w:bCs/>
        </w:rPr>
      </w:pPr>
      <w:r>
        <w:rPr>
          <w:b/>
          <w:bCs/>
        </w:rPr>
        <w:t>Bemutatjuk az</w:t>
      </w:r>
      <w:r w:rsidRPr="00454089">
        <w:rPr>
          <w:b/>
          <w:bCs/>
        </w:rPr>
        <w:t xml:space="preserve"> </w:t>
      </w:r>
      <w:r>
        <w:rPr>
          <w:b/>
          <w:bCs/>
        </w:rPr>
        <w:t>o</w:t>
      </w:r>
      <w:r w:rsidRPr="00454089">
        <w:rPr>
          <w:b/>
          <w:bCs/>
        </w:rPr>
        <w:t xml:space="preserve">rszágos </w:t>
      </w:r>
      <w:r>
        <w:rPr>
          <w:b/>
          <w:bCs/>
        </w:rPr>
        <w:t>k</w:t>
      </w:r>
      <w:r w:rsidRPr="00454089">
        <w:rPr>
          <w:b/>
          <w:bCs/>
        </w:rPr>
        <w:t>olleg</w:t>
      </w:r>
      <w:r>
        <w:rPr>
          <w:b/>
          <w:bCs/>
        </w:rPr>
        <w:t>i</w:t>
      </w:r>
      <w:r w:rsidRPr="00454089">
        <w:rPr>
          <w:b/>
          <w:bCs/>
        </w:rPr>
        <w:t xml:space="preserve">ális </w:t>
      </w:r>
      <w:r>
        <w:rPr>
          <w:b/>
          <w:bCs/>
        </w:rPr>
        <w:t>szakmai vezető fogorvost</w:t>
      </w:r>
    </w:p>
    <w:p w14:paraId="0C0DEB23" w14:textId="15EFB3F9" w:rsidR="0010685B" w:rsidRDefault="00485CCD">
      <w:r>
        <w:t xml:space="preserve">Előző számunkban tárgyaltuk, hogy a fogorvosok miként csatlakozhatnak a szoros praxisközösségekhez a háziorvosokkal együtt. Ezalatt az idő alatt sokat változtak a lehetőségek. Kijött egy módosító rendelet, amely lehetővé tette az önálló fogorvosi praxisközösségek megalakulását, ennek köszönhetően elkezdtek szerveződni az önálló – immár háziorvosok nélküli praxisközösségek. Ennek a rendeletnek a megszületése nagyban </w:t>
      </w:r>
      <w:r w:rsidRPr="000E210E">
        <w:rPr>
          <w:b/>
          <w:bCs/>
        </w:rPr>
        <w:t xml:space="preserve">köszönhető </w:t>
      </w:r>
      <w:r w:rsidR="00454089" w:rsidRPr="000E210E">
        <w:rPr>
          <w:b/>
          <w:bCs/>
        </w:rPr>
        <w:t xml:space="preserve">az </w:t>
      </w:r>
      <w:r w:rsidRPr="000E210E">
        <w:rPr>
          <w:b/>
          <w:bCs/>
        </w:rPr>
        <w:t>újonnan kinevezett ors</w:t>
      </w:r>
      <w:r w:rsidR="003B3F28" w:rsidRPr="000E210E">
        <w:rPr>
          <w:b/>
          <w:bCs/>
        </w:rPr>
        <w:t>z</w:t>
      </w:r>
      <w:r w:rsidRPr="000E210E">
        <w:rPr>
          <w:b/>
          <w:bCs/>
        </w:rPr>
        <w:t>ágos</w:t>
      </w:r>
      <w:r w:rsidR="00454089" w:rsidRPr="000E210E">
        <w:rPr>
          <w:b/>
          <w:bCs/>
        </w:rPr>
        <w:t xml:space="preserve"> kollegiális szakmai </w:t>
      </w:r>
      <w:r w:rsidRPr="000E210E">
        <w:rPr>
          <w:b/>
          <w:bCs/>
        </w:rPr>
        <w:t>vezető</w:t>
      </w:r>
      <w:r w:rsidR="00454089" w:rsidRPr="000E210E">
        <w:rPr>
          <w:b/>
          <w:bCs/>
        </w:rPr>
        <w:t xml:space="preserve"> fogorvos, Dr. </w:t>
      </w:r>
      <w:proofErr w:type="spellStart"/>
      <w:r w:rsidR="00454089" w:rsidRPr="000E210E">
        <w:rPr>
          <w:b/>
          <w:bCs/>
        </w:rPr>
        <w:t>Gszelman</w:t>
      </w:r>
      <w:r w:rsidR="00E17051">
        <w:rPr>
          <w:b/>
          <w:bCs/>
        </w:rPr>
        <w:t>n</w:t>
      </w:r>
      <w:proofErr w:type="spellEnd"/>
      <w:r w:rsidR="00454089" w:rsidRPr="000E210E">
        <w:rPr>
          <w:b/>
          <w:bCs/>
        </w:rPr>
        <w:t xml:space="preserve"> Róbert áldásos </w:t>
      </w:r>
      <w:r w:rsidRPr="000E210E">
        <w:rPr>
          <w:b/>
          <w:bCs/>
        </w:rPr>
        <w:t>munkáj</w:t>
      </w:r>
      <w:r w:rsidR="003B3F28" w:rsidRPr="000E210E">
        <w:rPr>
          <w:b/>
          <w:bCs/>
        </w:rPr>
        <w:t>á</w:t>
      </w:r>
      <w:r w:rsidRPr="000E210E">
        <w:rPr>
          <w:b/>
          <w:bCs/>
        </w:rPr>
        <w:t>nak</w:t>
      </w:r>
      <w:r>
        <w:t>.</w:t>
      </w:r>
      <w:r w:rsidR="00454089">
        <w:t xml:space="preserve"> E havi számunkban vele készítettünk interjút.</w:t>
      </w:r>
    </w:p>
    <w:p w14:paraId="31A89F7F" w14:textId="2CFB89EE" w:rsidR="00485CCD" w:rsidRDefault="00485CCD"/>
    <w:p w14:paraId="18B072D8" w14:textId="7A91FECD" w:rsidR="00454089" w:rsidRPr="00FB21A1" w:rsidRDefault="003B3F28">
      <w:pPr>
        <w:rPr>
          <w:b/>
          <w:bCs/>
        </w:rPr>
      </w:pPr>
      <w:r w:rsidRPr="00454089">
        <w:rPr>
          <w:b/>
          <w:bCs/>
        </w:rPr>
        <w:t xml:space="preserve">Kedves Országos Kollegiális </w:t>
      </w:r>
      <w:r w:rsidR="00FB21A1">
        <w:rPr>
          <w:b/>
          <w:bCs/>
        </w:rPr>
        <w:t xml:space="preserve">Szakmai </w:t>
      </w:r>
      <w:r w:rsidRPr="00454089">
        <w:rPr>
          <w:b/>
          <w:bCs/>
        </w:rPr>
        <w:t xml:space="preserve">Vezető Úr! </w:t>
      </w:r>
      <w:r w:rsidR="00485CCD" w:rsidRPr="00454089">
        <w:rPr>
          <w:b/>
          <w:bCs/>
        </w:rPr>
        <w:t>Hatalmas mérföldkő, hogy most már a fogorvosoknak is van közvetlen összekötő személye az Országos Kórház</w:t>
      </w:r>
      <w:r w:rsidR="004C33BD">
        <w:rPr>
          <w:b/>
          <w:bCs/>
        </w:rPr>
        <w:t>i</w:t>
      </w:r>
      <w:r w:rsidR="00485CCD" w:rsidRPr="00454089">
        <w:rPr>
          <w:b/>
          <w:bCs/>
        </w:rPr>
        <w:t xml:space="preserve"> Főigazgatósággal (OKFŐ). Így első körben szeretnék gratulálni az országos kollegiális vezetőként történt kinevezéséhez. Pár szóban be tudna mutatkozni a lap olvasói számára</w:t>
      </w:r>
      <w:r w:rsidRPr="00454089">
        <w:rPr>
          <w:b/>
          <w:bCs/>
        </w:rPr>
        <w:t>,</w:t>
      </w:r>
      <w:r w:rsidR="002E3E15">
        <w:rPr>
          <w:b/>
          <w:bCs/>
        </w:rPr>
        <w:t xml:space="preserve"> hogy ki Ön?</w:t>
      </w:r>
    </w:p>
    <w:p w14:paraId="33FC5AC7" w14:textId="4DE8EF17" w:rsidR="003B3F28" w:rsidRDefault="00501A82">
      <w:r>
        <w:rPr>
          <w:i/>
          <w:iCs/>
        </w:rPr>
        <w:t>A SOTE-n végeztem 1997-ben. Fogorvosi alapellátásban dolgozom</w:t>
      </w:r>
      <w:r w:rsidR="004C33BD">
        <w:rPr>
          <w:i/>
          <w:iCs/>
        </w:rPr>
        <w:t>,</w:t>
      </w:r>
      <w:r>
        <w:rPr>
          <w:i/>
          <w:iCs/>
        </w:rPr>
        <w:t xml:space="preserve"> az elmúlt 24 évben Kiskunhalason és jelenleg Soltvadkerten. Ezen kívül magénrendelést végzek.</w:t>
      </w:r>
    </w:p>
    <w:p w14:paraId="5390955F" w14:textId="77777777" w:rsidR="002E3E15" w:rsidRDefault="002E3E15"/>
    <w:p w14:paraId="7363A349" w14:textId="75BEE726" w:rsidR="00DD1A57" w:rsidRDefault="00DD1A57">
      <w:pPr>
        <w:rPr>
          <w:b/>
          <w:bCs/>
        </w:rPr>
      </w:pPr>
      <w:r>
        <w:rPr>
          <w:b/>
          <w:bCs/>
        </w:rPr>
        <w:t>Miért lesz egy Bács-Kiskun megyei alapellátó fogorvosból kollegiális vezető? Mi motiválta, hogy induljon – pályázzon a megyei pozícióért?</w:t>
      </w:r>
    </w:p>
    <w:p w14:paraId="3F79E2EC" w14:textId="514A1F75" w:rsidR="00E17051" w:rsidRDefault="00AA142B">
      <w:pPr>
        <w:rPr>
          <w:i/>
          <w:iCs/>
        </w:rPr>
      </w:pPr>
      <w:r>
        <w:rPr>
          <w:i/>
          <w:iCs/>
        </w:rPr>
        <w:t>Az elmúlt években azt látjuk, hogy a szakmán belüli baráti kapcsolataink gyengültek</w:t>
      </w:r>
      <w:r w:rsidR="004C33BD">
        <w:rPr>
          <w:i/>
          <w:iCs/>
        </w:rPr>
        <w:t>.</w:t>
      </w:r>
      <w:r w:rsidR="00D96B99">
        <w:rPr>
          <w:i/>
          <w:iCs/>
        </w:rPr>
        <w:t xml:space="preserve"> A barátaim döntő része a szakmán belülről kerül ki. Ami összeköt minket, az a fogászat szeretete. Ha tenni tudok a hivatásom megbecsüléséért, akkor szívesen teszek érte. Ezt a lehetőséget láttam a megyei kollegiális vezetői pozícióban. </w:t>
      </w:r>
      <w:r w:rsidR="00E17051">
        <w:rPr>
          <w:i/>
          <w:iCs/>
        </w:rPr>
        <w:t xml:space="preserve">Bács-Kiskun megyében a </w:t>
      </w:r>
      <w:r w:rsidR="00EA2320">
        <w:rPr>
          <w:i/>
          <w:iCs/>
        </w:rPr>
        <w:t xml:space="preserve">Covid elleni </w:t>
      </w:r>
      <w:r w:rsidR="00E17051">
        <w:rPr>
          <w:i/>
          <w:iCs/>
        </w:rPr>
        <w:t xml:space="preserve">védőoltások beadásában 30-40 fogorvos vehetett részt. A munkáját mindenki önkéntesen végezte. Megtiszteltetésnek éreztem, hogy ennek szervezésében részt vehettem. Ezúton is köszönöm a </w:t>
      </w:r>
      <w:r w:rsidR="00462B38">
        <w:rPr>
          <w:i/>
          <w:iCs/>
        </w:rPr>
        <w:t xml:space="preserve">fogorvos </w:t>
      </w:r>
      <w:r w:rsidR="00E17051">
        <w:rPr>
          <w:i/>
          <w:iCs/>
        </w:rPr>
        <w:t>kollégák</w:t>
      </w:r>
      <w:r w:rsidR="00462B38">
        <w:rPr>
          <w:i/>
          <w:iCs/>
        </w:rPr>
        <w:t xml:space="preserve"> segítségét</w:t>
      </w:r>
      <w:r w:rsidR="00E17051">
        <w:rPr>
          <w:i/>
          <w:iCs/>
        </w:rPr>
        <w:t>.</w:t>
      </w:r>
    </w:p>
    <w:p w14:paraId="23A5B8C0" w14:textId="77777777" w:rsidR="002C654C" w:rsidRPr="00E17051" w:rsidRDefault="002C654C">
      <w:pPr>
        <w:rPr>
          <w:i/>
          <w:iCs/>
        </w:rPr>
      </w:pPr>
    </w:p>
    <w:p w14:paraId="1AC9C22C" w14:textId="1C734B83" w:rsidR="002E3E15" w:rsidRDefault="002E3E15">
      <w:pPr>
        <w:rPr>
          <w:b/>
          <w:bCs/>
        </w:rPr>
      </w:pPr>
      <w:r w:rsidRPr="002E3E15">
        <w:rPr>
          <w:b/>
          <w:bCs/>
        </w:rPr>
        <w:t xml:space="preserve">Mit takar pontosan az Ön </w:t>
      </w:r>
      <w:r w:rsidR="00DD1A57">
        <w:rPr>
          <w:b/>
          <w:bCs/>
        </w:rPr>
        <w:t>mostani vezető tisztsége?</w:t>
      </w:r>
      <w:r w:rsidRPr="002E3E15">
        <w:rPr>
          <w:b/>
          <w:bCs/>
        </w:rPr>
        <w:t xml:space="preserve"> Mit csinál az országos kollegiális szakmai</w:t>
      </w:r>
      <w:r w:rsidR="00DD1A57">
        <w:rPr>
          <w:b/>
          <w:bCs/>
        </w:rPr>
        <w:t xml:space="preserve"> fogorvos</w:t>
      </w:r>
      <w:r w:rsidRPr="002E3E15">
        <w:rPr>
          <w:b/>
          <w:bCs/>
        </w:rPr>
        <w:t xml:space="preserve"> vezető?</w:t>
      </w:r>
    </w:p>
    <w:p w14:paraId="5EEF2E02" w14:textId="27AD7126" w:rsidR="002E3E15" w:rsidRDefault="00AA142B">
      <w:pPr>
        <w:rPr>
          <w:i/>
          <w:iCs/>
        </w:rPr>
      </w:pPr>
      <w:r>
        <w:rPr>
          <w:i/>
          <w:iCs/>
        </w:rPr>
        <w:t xml:space="preserve">Az Országos Fogorvos Kollegiális Szakmai Vezető részt vesz az alapellátásra vonatkozó szakmai koncepciók megalkotásában. Véleményezi az erre vonatkozó szakmai anyagokat, javaslatokat. Ezen kívül kapcsolatot tart a MOK-kal, </w:t>
      </w:r>
      <w:r w:rsidR="004C33BD">
        <w:rPr>
          <w:i/>
          <w:iCs/>
        </w:rPr>
        <w:t xml:space="preserve">az </w:t>
      </w:r>
      <w:r>
        <w:rPr>
          <w:i/>
          <w:iCs/>
        </w:rPr>
        <w:t xml:space="preserve">orvostudományi egyetemekkel, </w:t>
      </w:r>
      <w:r w:rsidR="004C33BD">
        <w:rPr>
          <w:i/>
          <w:iCs/>
        </w:rPr>
        <w:t xml:space="preserve">a </w:t>
      </w:r>
      <w:r>
        <w:rPr>
          <w:i/>
          <w:iCs/>
        </w:rPr>
        <w:t>szakmai kollégium</w:t>
      </w:r>
      <w:r w:rsidR="001E4B16">
        <w:rPr>
          <w:i/>
          <w:iCs/>
        </w:rPr>
        <w:t xml:space="preserve"> illetékes tagozatával</w:t>
      </w:r>
      <w:r>
        <w:rPr>
          <w:i/>
          <w:iCs/>
        </w:rPr>
        <w:t>.</w:t>
      </w:r>
      <w:r w:rsidR="00E17051">
        <w:rPr>
          <w:i/>
          <w:iCs/>
        </w:rPr>
        <w:t xml:space="preserve"> Általában elmondható, hogy azt a munkát végzem, amivel megbíznak.</w:t>
      </w:r>
    </w:p>
    <w:p w14:paraId="43DA78A6" w14:textId="77777777" w:rsidR="002C654C" w:rsidRPr="002E3E15" w:rsidRDefault="002C654C"/>
    <w:p w14:paraId="352D2771" w14:textId="7784FA92" w:rsidR="00FB21A1" w:rsidRPr="00FB21A1" w:rsidRDefault="00FB21A1" w:rsidP="00FB21A1">
      <w:pPr>
        <w:rPr>
          <w:b/>
          <w:bCs/>
        </w:rPr>
      </w:pPr>
      <w:r>
        <w:rPr>
          <w:b/>
          <w:bCs/>
        </w:rPr>
        <w:t>Értem. Ugyanakkor sokak számára még mindig kevésé világos</w:t>
      </w:r>
      <w:r w:rsidR="004C33BD">
        <w:rPr>
          <w:b/>
          <w:bCs/>
        </w:rPr>
        <w:t>,</w:t>
      </w:r>
      <w:r>
        <w:rPr>
          <w:b/>
          <w:bCs/>
        </w:rPr>
        <w:t xml:space="preserve"> mi is pontosan ez az „új” kollegiális szakmai vezetői hálózat. Kik ők és mi a feladat</w:t>
      </w:r>
      <w:r w:rsidR="00DD1A57">
        <w:rPr>
          <w:b/>
          <w:bCs/>
        </w:rPr>
        <w:t>uk</w:t>
      </w:r>
      <w:r>
        <w:rPr>
          <w:b/>
          <w:bCs/>
        </w:rPr>
        <w:t xml:space="preserve">? </w:t>
      </w:r>
    </w:p>
    <w:p w14:paraId="61C8D9C2" w14:textId="1F41B931" w:rsidR="003B3F28" w:rsidRDefault="001E4B16">
      <w:r>
        <w:rPr>
          <w:i/>
          <w:iCs/>
        </w:rPr>
        <w:t>Jelenleg 16 személy végez megyei vezetői munkát. Az elmúlt hónapokban a legnagyobb feladatunk a járási fogorvosi praxisközösségek megalakulásá</w:t>
      </w:r>
      <w:r w:rsidR="0088409C">
        <w:rPr>
          <w:i/>
          <w:iCs/>
        </w:rPr>
        <w:t>val volt kapcsolatos. A munka jelenti egyrészt a kormányrendelet módosításában megjelenő javaslataink kidolgozását, véleményezési lehetőségünket</w:t>
      </w:r>
      <w:r w:rsidR="004C33BD">
        <w:rPr>
          <w:i/>
          <w:iCs/>
        </w:rPr>
        <w:t>,</w:t>
      </w:r>
      <w:r w:rsidR="0088409C">
        <w:rPr>
          <w:i/>
          <w:iCs/>
        </w:rPr>
        <w:t xml:space="preserve"> másrészt a majd a praxisközösségekben elvégzendő szakmai tevékenységek kidolgozását is. Amit a gyakorló fogorvos 10 sornak lát egy jogszabályban, az valójában 20-30 ember több hónapig tartó összehangolt munkáját jelenti. Ehhez mindannyian most szokunk hozzá, hogy kicsit belelátunk a jogalkotás folyamatába.  </w:t>
      </w:r>
      <w:r>
        <w:rPr>
          <w:i/>
          <w:iCs/>
        </w:rPr>
        <w:t xml:space="preserve"> </w:t>
      </w:r>
    </w:p>
    <w:p w14:paraId="28D20444" w14:textId="1BFA6CDD" w:rsidR="00DD1A57" w:rsidRDefault="00DD1A57"/>
    <w:p w14:paraId="34B9E8D1" w14:textId="176E4984" w:rsidR="00DD1A57" w:rsidRPr="00FB21A1" w:rsidRDefault="00DD1A57" w:rsidP="00DD1A57">
      <w:pPr>
        <w:rPr>
          <w:b/>
          <w:bCs/>
        </w:rPr>
      </w:pPr>
      <w:r>
        <w:rPr>
          <w:b/>
          <w:bCs/>
        </w:rPr>
        <w:t>Hogyan működik együtt a kollegiális vezetői hálózat a többi társ-szakmai szervezettel, gondolva a Magyar Orvosi Kamara, Országos Szakfelügyelet, Szakmai Kollégium testületeire?</w:t>
      </w:r>
    </w:p>
    <w:p w14:paraId="712F0AB0" w14:textId="3EB903EA" w:rsidR="00DD1A57" w:rsidRDefault="00C5387F">
      <w:r>
        <w:rPr>
          <w:i/>
          <w:iCs/>
        </w:rPr>
        <w:t>A három említett testület közül a MOK Fogorvosi Tagozatával történt meg</w:t>
      </w:r>
      <w:r w:rsidR="004C33BD">
        <w:rPr>
          <w:i/>
          <w:iCs/>
        </w:rPr>
        <w:t xml:space="preserve"> eddig</w:t>
      </w:r>
      <w:r>
        <w:rPr>
          <w:i/>
          <w:iCs/>
        </w:rPr>
        <w:t xml:space="preserve"> a kapcsolatfelvétel. Szeptember közepén pedig </w:t>
      </w:r>
      <w:r w:rsidR="004C33BD">
        <w:rPr>
          <w:i/>
          <w:iCs/>
        </w:rPr>
        <w:t xml:space="preserve">az elnökség ülésén - </w:t>
      </w:r>
      <w:r>
        <w:rPr>
          <w:i/>
          <w:iCs/>
        </w:rPr>
        <w:t>az elnökség meghívására</w:t>
      </w:r>
      <w:r w:rsidR="004C33BD">
        <w:rPr>
          <w:i/>
          <w:iCs/>
        </w:rPr>
        <w:t xml:space="preserve"> -</w:t>
      </w:r>
      <w:r>
        <w:rPr>
          <w:i/>
          <w:iCs/>
        </w:rPr>
        <w:t xml:space="preserve"> </w:t>
      </w:r>
      <w:r w:rsidR="004C33BD">
        <w:rPr>
          <w:i/>
          <w:iCs/>
        </w:rPr>
        <w:t>bemutatkoztak a</w:t>
      </w:r>
      <w:r>
        <w:rPr>
          <w:i/>
          <w:iCs/>
        </w:rPr>
        <w:t xml:space="preserve"> megyei vezetők</w:t>
      </w:r>
      <w:r w:rsidR="004C33BD">
        <w:rPr>
          <w:i/>
          <w:iCs/>
        </w:rPr>
        <w:t>.</w:t>
      </w:r>
      <w:r>
        <w:rPr>
          <w:i/>
          <w:iCs/>
        </w:rPr>
        <w:t xml:space="preserve"> Dr. Gerle János elnök úr már korábban is a segítségünkre volt, a</w:t>
      </w:r>
      <w:r w:rsidR="0019778D">
        <w:rPr>
          <w:i/>
          <w:iCs/>
        </w:rPr>
        <w:t>z általunk kidolgozott praxisközösségekben elvégezhető fogorvosi</w:t>
      </w:r>
      <w:r>
        <w:rPr>
          <w:i/>
          <w:iCs/>
        </w:rPr>
        <w:t xml:space="preserve"> szakmai tevékenységeink lektorálásában kértük a segítségét</w:t>
      </w:r>
      <w:r w:rsidR="0019778D">
        <w:rPr>
          <w:i/>
          <w:iCs/>
        </w:rPr>
        <w:t>.</w:t>
      </w:r>
      <w:r w:rsidR="00D96B99">
        <w:rPr>
          <w:i/>
          <w:iCs/>
        </w:rPr>
        <w:t xml:space="preserve"> A többi testülettel is jó kapcsolatot szeretnék kialakítani. A kapcsolatfelvételre </w:t>
      </w:r>
      <w:r w:rsidR="00EA2320">
        <w:rPr>
          <w:i/>
          <w:iCs/>
        </w:rPr>
        <w:t>hamarosan sor</w:t>
      </w:r>
      <w:r w:rsidR="00D96B99">
        <w:rPr>
          <w:i/>
          <w:iCs/>
        </w:rPr>
        <w:t xml:space="preserve"> kerül.</w:t>
      </w:r>
    </w:p>
    <w:p w14:paraId="2E790905" w14:textId="77777777" w:rsidR="00DD1A57" w:rsidRDefault="00DD1A57"/>
    <w:p w14:paraId="215FD4B6" w14:textId="5AD80DFC" w:rsidR="00FB21A1" w:rsidRPr="00FB21A1" w:rsidRDefault="00FB21A1" w:rsidP="00FB21A1">
      <w:pPr>
        <w:rPr>
          <w:b/>
          <w:bCs/>
        </w:rPr>
      </w:pPr>
      <w:r>
        <w:rPr>
          <w:b/>
          <w:bCs/>
        </w:rPr>
        <w:t>Ha már említette a fogorvosi praxisközösségeket, úgy hallottam</w:t>
      </w:r>
      <w:r w:rsidR="004C33BD">
        <w:rPr>
          <w:b/>
          <w:bCs/>
        </w:rPr>
        <w:t>,</w:t>
      </w:r>
      <w:r>
        <w:rPr>
          <w:b/>
          <w:bCs/>
        </w:rPr>
        <w:t xml:space="preserve"> az önálló fogorvosi praxisközösség megalkotásában és a jogszabály</w:t>
      </w:r>
      <w:r w:rsidR="004C33BD">
        <w:rPr>
          <w:b/>
          <w:bCs/>
        </w:rPr>
        <w:t>-</w:t>
      </w:r>
      <w:r>
        <w:rPr>
          <w:b/>
          <w:bCs/>
        </w:rPr>
        <w:t>módosítás megszületésében még Bács-Kiskun megyei kollegiális vezetőként oroszlánrészt vállalt. Miként sikerült ezt elérnie?</w:t>
      </w:r>
    </w:p>
    <w:p w14:paraId="4B23D52B" w14:textId="44160C43" w:rsidR="00B35D04" w:rsidRPr="002C654C" w:rsidRDefault="00B35D04" w:rsidP="00B35D04">
      <w:pPr>
        <w:rPr>
          <w:i/>
          <w:iCs/>
        </w:rPr>
      </w:pPr>
      <w:r w:rsidRPr="002C654C">
        <w:rPr>
          <w:i/>
          <w:iCs/>
        </w:rPr>
        <w:t xml:space="preserve"> A fogorvosi szolgáltatók önálló praxisközösségbe lépésének lehetőségét Prof. Dr. </w:t>
      </w:r>
      <w:proofErr w:type="spellStart"/>
      <w:r w:rsidRPr="002C654C">
        <w:rPr>
          <w:i/>
          <w:iCs/>
        </w:rPr>
        <w:t>Kásler</w:t>
      </w:r>
      <w:proofErr w:type="spellEnd"/>
      <w:r w:rsidRPr="002C654C">
        <w:rPr>
          <w:i/>
          <w:iCs/>
        </w:rPr>
        <w:t xml:space="preserve"> Miklós utasítására, az EMMI szakmai javaslatait tartalmazó ren</w:t>
      </w:r>
      <w:r w:rsidR="005E3509" w:rsidRPr="005E3509">
        <w:rPr>
          <w:i/>
          <w:iCs/>
        </w:rPr>
        <w:t xml:space="preserve">delet módosítása teremtette meg, ami véleményem szerint </w:t>
      </w:r>
      <w:r w:rsidR="005E3509">
        <w:rPr>
          <w:i/>
          <w:iCs/>
        </w:rPr>
        <w:t xml:space="preserve">amellett, hogy jelentős előrelépés, </w:t>
      </w:r>
      <w:r w:rsidR="005E3509" w:rsidRPr="005E3509">
        <w:rPr>
          <w:i/>
          <w:iCs/>
        </w:rPr>
        <w:t>egy nagyon jó lehetőség</w:t>
      </w:r>
      <w:r w:rsidR="005E3509">
        <w:rPr>
          <w:i/>
          <w:iCs/>
        </w:rPr>
        <w:t xml:space="preserve"> is</w:t>
      </w:r>
      <w:r w:rsidR="005E3509" w:rsidRPr="005E3509">
        <w:rPr>
          <w:i/>
          <w:iCs/>
        </w:rPr>
        <w:t>.</w:t>
      </w:r>
      <w:r w:rsidR="005E3509">
        <w:rPr>
          <w:i/>
          <w:iCs/>
        </w:rPr>
        <w:t xml:space="preserve"> Örömmel tölt el, hogy részt vehettem az előkészítő folyamatokban.</w:t>
      </w:r>
    </w:p>
    <w:p w14:paraId="7B78BE8E" w14:textId="16B4D26B" w:rsidR="00B35D04" w:rsidRDefault="005E3509" w:rsidP="00B35D04">
      <w:pPr>
        <w:rPr>
          <w:i/>
          <w:iCs/>
        </w:rPr>
      </w:pPr>
      <w:r>
        <w:rPr>
          <w:i/>
          <w:iCs/>
        </w:rPr>
        <w:t>A munka</w:t>
      </w:r>
      <w:r w:rsidR="00B35D04">
        <w:rPr>
          <w:i/>
          <w:iCs/>
        </w:rPr>
        <w:t xml:space="preserve"> során </w:t>
      </w:r>
      <w:r>
        <w:rPr>
          <w:i/>
          <w:iCs/>
        </w:rPr>
        <w:t xml:space="preserve">elsősorban </w:t>
      </w:r>
      <w:r w:rsidR="00B35D04">
        <w:rPr>
          <w:i/>
          <w:iCs/>
        </w:rPr>
        <w:t>fogorvos megyei kollegiális szakmai vezető</w:t>
      </w:r>
      <w:r>
        <w:rPr>
          <w:i/>
          <w:iCs/>
        </w:rPr>
        <w:t>k</w:t>
      </w:r>
      <w:r w:rsidR="00B35D04">
        <w:rPr>
          <w:i/>
          <w:iCs/>
        </w:rPr>
        <w:t xml:space="preserve"> véleményére hagyatkoz</w:t>
      </w:r>
      <w:r>
        <w:rPr>
          <w:i/>
          <w:iCs/>
        </w:rPr>
        <w:t>ta</w:t>
      </w:r>
      <w:r w:rsidR="00B35D04">
        <w:rPr>
          <w:i/>
          <w:iCs/>
        </w:rPr>
        <w:t>m</w:t>
      </w:r>
      <w:r>
        <w:rPr>
          <w:i/>
          <w:iCs/>
        </w:rPr>
        <w:t>: mindig arra törekszem, hogy vezetőként is m</w:t>
      </w:r>
      <w:r w:rsidR="00B35D04">
        <w:rPr>
          <w:i/>
          <w:iCs/>
        </w:rPr>
        <w:t>indenkit meghallga</w:t>
      </w:r>
      <w:r>
        <w:rPr>
          <w:i/>
          <w:iCs/>
        </w:rPr>
        <w:t>ssa</w:t>
      </w:r>
      <w:r w:rsidR="00B35D04">
        <w:rPr>
          <w:i/>
          <w:iCs/>
        </w:rPr>
        <w:t>k és figyelembe ve</w:t>
      </w:r>
      <w:r>
        <w:rPr>
          <w:i/>
          <w:iCs/>
        </w:rPr>
        <w:t>gye</w:t>
      </w:r>
      <w:r w:rsidR="00B35D04">
        <w:rPr>
          <w:i/>
          <w:iCs/>
        </w:rPr>
        <w:t>k. Dr. Csicsai Adrienn és Dr. Karászi Zsolt voltak azok, akikkel a legtöbb munkát végeztük el, de általában elmondhatjuk, hogy mindenkit felhívhattam hétvégén, szabadság alatt és éjjel háromkor is. Akik ismernek, tudják, hogy szoktam éjjel is telefonálni, ha munka van. Szerencsére a megyei vezetők ismernek és hajnali 3-kor is felveszik nekem a telefont.</w:t>
      </w:r>
    </w:p>
    <w:p w14:paraId="6C0F81FA" w14:textId="36EF45D1" w:rsidR="00B35D04" w:rsidRPr="003B3F28" w:rsidRDefault="00B35D04" w:rsidP="00B35D04">
      <w:r>
        <w:rPr>
          <w:i/>
          <w:iCs/>
        </w:rPr>
        <w:t xml:space="preserve">A jogszabály-módosítás létrejöttében ugyanakkor nem csak fogorvosokra volt szükség. Támogatást kaptunk az OKFŐ részéről Dr. Végvári Tamás alapellátás-fejlesztési igazgatótól, valamint Dr. </w:t>
      </w:r>
      <w:proofErr w:type="spellStart"/>
      <w:r>
        <w:rPr>
          <w:i/>
          <w:iCs/>
        </w:rPr>
        <w:t>Békássy</w:t>
      </w:r>
      <w:proofErr w:type="spellEnd"/>
      <w:r>
        <w:rPr>
          <w:i/>
          <w:iCs/>
        </w:rPr>
        <w:t xml:space="preserve"> Szabolcs háziorvosi és Dr. </w:t>
      </w:r>
      <w:proofErr w:type="spellStart"/>
      <w:r>
        <w:rPr>
          <w:i/>
          <w:iCs/>
        </w:rPr>
        <w:t>Muzsay</w:t>
      </w:r>
      <w:proofErr w:type="spellEnd"/>
      <w:r>
        <w:rPr>
          <w:i/>
          <w:iCs/>
        </w:rPr>
        <w:t xml:space="preserve"> Géza házi gyermekorvosi országos kollegiális szakmai vezetőktől. A kollegialitás nem csak a fogorvosok között, hanem azon túl is megvalósult. Köszönjük nekik is!</w:t>
      </w:r>
    </w:p>
    <w:p w14:paraId="38922714" w14:textId="77777777" w:rsidR="00FB21A1" w:rsidRDefault="00FB21A1" w:rsidP="00FB21A1">
      <w:pPr>
        <w:rPr>
          <w:b/>
          <w:bCs/>
        </w:rPr>
      </w:pPr>
    </w:p>
    <w:p w14:paraId="76D9F75C" w14:textId="1CE61D73" w:rsidR="00FB21A1" w:rsidRDefault="00485CCD" w:rsidP="00FB21A1">
      <w:pPr>
        <w:rPr>
          <w:i/>
          <w:iCs/>
        </w:rPr>
      </w:pPr>
      <w:r w:rsidRPr="00FB21A1">
        <w:rPr>
          <w:b/>
          <w:bCs/>
        </w:rPr>
        <w:t>Milyen lehetőségeket lát az önálló fogorvosi praxisközösségek megalakulásával kapcsolatban</w:t>
      </w:r>
      <w:r w:rsidR="00FB21A1">
        <w:rPr>
          <w:b/>
          <w:bCs/>
        </w:rPr>
        <w:t xml:space="preserve"> a szakma számára</w:t>
      </w:r>
      <w:r w:rsidRPr="00FB21A1">
        <w:rPr>
          <w:b/>
          <w:bCs/>
        </w:rPr>
        <w:t>?</w:t>
      </w:r>
    </w:p>
    <w:p w14:paraId="22F37125" w14:textId="2D9D5E8E" w:rsidR="00FB21A1" w:rsidRPr="003B3F28" w:rsidRDefault="00B97183" w:rsidP="00FB21A1">
      <w:r>
        <w:rPr>
          <w:i/>
          <w:iCs/>
        </w:rPr>
        <w:t>A szigorúan vett előny</w:t>
      </w:r>
      <w:r w:rsidR="00D96B99">
        <w:rPr>
          <w:i/>
          <w:iCs/>
        </w:rPr>
        <w:t xml:space="preserve"> a lakosság szempontjából</w:t>
      </w:r>
      <w:r w:rsidR="004C33BD">
        <w:rPr>
          <w:i/>
          <w:iCs/>
        </w:rPr>
        <w:t xml:space="preserve"> a</w:t>
      </w:r>
      <w:r>
        <w:rPr>
          <w:i/>
          <w:iCs/>
        </w:rPr>
        <w:t xml:space="preserve"> magasabb szintű ellátás biztosítása. </w:t>
      </w:r>
      <w:r w:rsidR="00D96B99">
        <w:rPr>
          <w:i/>
          <w:iCs/>
        </w:rPr>
        <w:t xml:space="preserve">A kollégák szempontjából a 100%-os béremelés elérése. A kettő összefügg. A csatlakozó kollégák ezt </w:t>
      </w:r>
      <w:r w:rsidR="00E17051">
        <w:rPr>
          <w:i/>
          <w:iCs/>
        </w:rPr>
        <w:t xml:space="preserve">az összefüggést </w:t>
      </w:r>
      <w:r w:rsidR="00D96B99">
        <w:rPr>
          <w:i/>
          <w:iCs/>
        </w:rPr>
        <w:t>értik.</w:t>
      </w:r>
    </w:p>
    <w:p w14:paraId="509F4E69" w14:textId="4304927A" w:rsidR="00485CCD" w:rsidRDefault="00485CCD">
      <w:pPr>
        <w:rPr>
          <w:b/>
          <w:bCs/>
        </w:rPr>
      </w:pPr>
    </w:p>
    <w:p w14:paraId="21743A06" w14:textId="0941378B" w:rsidR="00FB21A1" w:rsidRPr="00FB21A1" w:rsidRDefault="004C33BD">
      <w:pPr>
        <w:rPr>
          <w:b/>
          <w:bCs/>
        </w:rPr>
      </w:pPr>
      <w:r>
        <w:rPr>
          <w:b/>
          <w:bCs/>
        </w:rPr>
        <w:t>Mit gondol az ügyelettel összefüggő aggodalmakról</w:t>
      </w:r>
      <w:r w:rsidR="00FB21A1">
        <w:rPr>
          <w:b/>
          <w:bCs/>
        </w:rPr>
        <w:t>?</w:t>
      </w:r>
    </w:p>
    <w:p w14:paraId="7FD08EDC" w14:textId="432A7B7A" w:rsidR="00DD1A57" w:rsidRPr="003B3F28" w:rsidRDefault="00B92158" w:rsidP="00DD1A57">
      <w:r>
        <w:rPr>
          <w:i/>
          <w:iCs/>
        </w:rPr>
        <w:t>Az ügyelet kérdésében nem akartunk új helyzetet teremteni. A rendszer több, mint 1</w:t>
      </w:r>
      <w:r w:rsidR="00E17051">
        <w:rPr>
          <w:i/>
          <w:iCs/>
        </w:rPr>
        <w:t>5</w:t>
      </w:r>
      <w:r>
        <w:rPr>
          <w:i/>
          <w:iCs/>
        </w:rPr>
        <w:t xml:space="preserve"> éve működik. A szakmával való egyeztetés nélkül nem érdemes új dolgokat kitalálni, mi sem szerettünk volna.  A betöltetlen körzetek ellátása fontos kitétele volt a járási fogorvosi praxisközösség megalakulásának. Semmiképpen sem a +20% finanszírozásért kell majd végezni, hanem olyan feltételekkel, amelyben a szolgáltató kollégák megtalálják a számításukat.</w:t>
      </w:r>
    </w:p>
    <w:p w14:paraId="79D656C0" w14:textId="2ECB0CA5" w:rsidR="00485CCD" w:rsidRPr="00FB21A1" w:rsidRDefault="00485CCD">
      <w:pPr>
        <w:rPr>
          <w:b/>
          <w:bCs/>
        </w:rPr>
      </w:pPr>
    </w:p>
    <w:p w14:paraId="23D122CD" w14:textId="141064AC" w:rsidR="00FB21A1" w:rsidRPr="00FB21A1" w:rsidRDefault="00485CCD" w:rsidP="00FB21A1">
      <w:pPr>
        <w:rPr>
          <w:b/>
          <w:bCs/>
          <w:i/>
          <w:iCs/>
        </w:rPr>
      </w:pPr>
      <w:r w:rsidRPr="00FB21A1">
        <w:rPr>
          <w:b/>
          <w:bCs/>
        </w:rPr>
        <w:t>Mit gondol róla, milyen további szándékai lehetnek a jogalkotónak a közfinanszírozott fogászati szektorral?</w:t>
      </w:r>
      <w:r w:rsidR="00DD1A57">
        <w:rPr>
          <w:b/>
          <w:bCs/>
        </w:rPr>
        <w:t xml:space="preserve"> Mit gondol a finanszírozás alakulásáról?</w:t>
      </w:r>
    </w:p>
    <w:p w14:paraId="2930C80C" w14:textId="43E55DBE" w:rsidR="00FB21A1" w:rsidRPr="003B3F28" w:rsidRDefault="000E215D" w:rsidP="00FB21A1">
      <w:r>
        <w:rPr>
          <w:i/>
          <w:iCs/>
        </w:rPr>
        <w:t xml:space="preserve">Az alapellátás reformjának iránya a fogászatban is a praxisközösségek megjelenése. A fogorvosok jó helyzetben vannak, mert egyrészt csatlakozhatnak háziorvosokhoz és házi gyermekorvosokhoz, másrészt önállóan is hozhatnak létre emelt szintű járási fogorvosi praxisközösséget. A praxisközösségi tagsághoz köthetően érhető el a </w:t>
      </w:r>
      <w:r w:rsidR="00DD6733">
        <w:rPr>
          <w:i/>
          <w:iCs/>
        </w:rPr>
        <w:t xml:space="preserve">különböző mértékű </w:t>
      </w:r>
      <w:r>
        <w:rPr>
          <w:i/>
          <w:iCs/>
        </w:rPr>
        <w:t>bértámogatás</w:t>
      </w:r>
      <w:r w:rsidR="00DD6733">
        <w:rPr>
          <w:i/>
          <w:iCs/>
        </w:rPr>
        <w:t>, mely a csatlakoz</w:t>
      </w:r>
      <w:r w:rsidR="00FD058E">
        <w:rPr>
          <w:i/>
          <w:iCs/>
        </w:rPr>
        <w:t>ott</w:t>
      </w:r>
      <w:r w:rsidR="00DD6733">
        <w:rPr>
          <w:i/>
          <w:iCs/>
        </w:rPr>
        <w:t xml:space="preserve"> kollégák számára 2021. januárjától visszamenőleg is 100%-os bértámogatást jelent</w:t>
      </w:r>
      <w:r w:rsidR="00FD058E">
        <w:rPr>
          <w:i/>
          <w:iCs/>
        </w:rPr>
        <w:t>het</w:t>
      </w:r>
      <w:r w:rsidR="00DD6733">
        <w:rPr>
          <w:i/>
          <w:iCs/>
        </w:rPr>
        <w:t xml:space="preserve">. A következő két év (2022,2023) januárjától ismét emelkednek a bérek, amelyhez még hozzá jön, </w:t>
      </w:r>
      <w:r w:rsidR="00FD058E">
        <w:rPr>
          <w:i/>
          <w:iCs/>
        </w:rPr>
        <w:t xml:space="preserve">a </w:t>
      </w:r>
      <w:r w:rsidR="00DD6733">
        <w:rPr>
          <w:i/>
          <w:iCs/>
        </w:rPr>
        <w:t>gyakorlati id</w:t>
      </w:r>
      <w:r w:rsidR="00FD058E">
        <w:rPr>
          <w:i/>
          <w:iCs/>
        </w:rPr>
        <w:t xml:space="preserve">ő növekedésből származó bérnövekmény. </w:t>
      </w:r>
      <w:r w:rsidR="00D31D7C">
        <w:rPr>
          <w:i/>
          <w:iCs/>
        </w:rPr>
        <w:t>Elmehetünk szabadságra, mert nem terhel a teljesítménykényszer. Ha valakit elér egy betegség, akkor nem megy csődbe, hanem nyugodtan tud gyógyulni otthon. Szerintem úgy fair, ha kimondjuk: elégedettek lehetünk. Természetesen vannak még foltozandó területek. Az iskolafogorvoskért sokszor emeltünk szót, reméljük, hogy a prevencióban betöltendő szerepük miatt valamilyen módon ők is bekerülhetnek a bértámogatott orvosok közé</w:t>
      </w:r>
      <w:r w:rsidR="00B92158">
        <w:rPr>
          <w:i/>
          <w:iCs/>
        </w:rPr>
        <w:t>. Páciensek érdekében jól működő, kollégák által megfelelően működtetett praxisközösségek a közös érdekünk. Ebben megtalálhatja a szolgáltató orvos, szakdolgozója és a páciens is a számítását.</w:t>
      </w:r>
      <w:r w:rsidR="00D31D7C">
        <w:rPr>
          <w:i/>
          <w:iCs/>
        </w:rPr>
        <w:t xml:space="preserve">  </w:t>
      </w:r>
    </w:p>
    <w:p w14:paraId="2D385EF9" w14:textId="66A0522B" w:rsidR="00485CCD" w:rsidRDefault="00485CCD"/>
    <w:p w14:paraId="2F7D220D" w14:textId="65634C75" w:rsidR="00485CCD" w:rsidRPr="00FB21A1" w:rsidRDefault="00485CCD">
      <w:pPr>
        <w:rPr>
          <w:b/>
          <w:bCs/>
        </w:rPr>
      </w:pPr>
      <w:r w:rsidRPr="00FB21A1">
        <w:rPr>
          <w:b/>
          <w:bCs/>
        </w:rPr>
        <w:t>Köszön</w:t>
      </w:r>
      <w:r w:rsidR="00FB21A1" w:rsidRPr="00FB21A1">
        <w:rPr>
          <w:b/>
          <w:bCs/>
        </w:rPr>
        <w:t>jük</w:t>
      </w:r>
      <w:r w:rsidRPr="00FB21A1">
        <w:rPr>
          <w:b/>
          <w:bCs/>
        </w:rPr>
        <w:t xml:space="preserve"> szépen az interjút és a lehetőséget. Kívánunk a </w:t>
      </w:r>
      <w:r w:rsidR="003B3F28" w:rsidRPr="00FB21A1">
        <w:rPr>
          <w:b/>
          <w:bCs/>
        </w:rPr>
        <w:t>munkájához sok sikert és kitartást.</w:t>
      </w:r>
    </w:p>
    <w:p w14:paraId="38865B07" w14:textId="77777777" w:rsidR="0073506E" w:rsidRDefault="0073506E" w:rsidP="0073506E">
      <w:pPr>
        <w:jc w:val="center"/>
      </w:pPr>
      <w:bookmarkStart w:id="0" w:name="_Hlk232344906"/>
    </w:p>
    <w:p w14:paraId="24772142" w14:textId="5400A9FE" w:rsidR="0073506E" w:rsidRPr="00334386" w:rsidRDefault="0073506E" w:rsidP="0073506E">
      <w:pPr>
        <w:jc w:val="center"/>
      </w:pPr>
      <w:r>
        <w:t xml:space="preserve">Az interjút készítette </w:t>
      </w:r>
      <w:r w:rsidRPr="00334386">
        <w:rPr>
          <w:b/>
          <w:bCs/>
        </w:rPr>
        <w:t>Dr. Dul Zoltán</w:t>
      </w:r>
      <w:r>
        <w:rPr>
          <w:b/>
          <w:bCs/>
        </w:rPr>
        <w:t xml:space="preserve"> PhD</w:t>
      </w:r>
      <w:r>
        <w:t xml:space="preserve">, </w:t>
      </w:r>
      <w:r w:rsidRPr="00334386">
        <w:rPr>
          <w:i/>
          <w:iCs/>
        </w:rPr>
        <w:t>fogorvos</w:t>
      </w:r>
      <w:bookmarkEnd w:id="0"/>
    </w:p>
    <w:p w14:paraId="09FCA9D8" w14:textId="77777777" w:rsidR="00485CCD" w:rsidRDefault="00485CCD"/>
    <w:p w14:paraId="0689348C" w14:textId="58B1A18B" w:rsidR="00485CCD" w:rsidRDefault="00485CCD"/>
    <w:p w14:paraId="318F44A9" w14:textId="6317D7D9" w:rsidR="00485CCD" w:rsidRDefault="00485CCD"/>
    <w:p w14:paraId="5980CA80" w14:textId="3CE57E92" w:rsidR="00485CCD" w:rsidRDefault="00485CCD"/>
    <w:p w14:paraId="4B357A5C" w14:textId="71D3DC5C" w:rsidR="00485CCD" w:rsidRDefault="00485CCD"/>
    <w:sectPr w:rsidR="00485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CCD"/>
    <w:rsid w:val="000E210E"/>
    <w:rsid w:val="000E215D"/>
    <w:rsid w:val="0010685B"/>
    <w:rsid w:val="0019778D"/>
    <w:rsid w:val="001A440D"/>
    <w:rsid w:val="001E4B16"/>
    <w:rsid w:val="002440DA"/>
    <w:rsid w:val="002C654C"/>
    <w:rsid w:val="002E3E15"/>
    <w:rsid w:val="003B3F28"/>
    <w:rsid w:val="003C3C29"/>
    <w:rsid w:val="00423093"/>
    <w:rsid w:val="00454089"/>
    <w:rsid w:val="00462B38"/>
    <w:rsid w:val="00485CCD"/>
    <w:rsid w:val="004C33BD"/>
    <w:rsid w:val="00501A82"/>
    <w:rsid w:val="00512735"/>
    <w:rsid w:val="005E3509"/>
    <w:rsid w:val="0073506E"/>
    <w:rsid w:val="0088409C"/>
    <w:rsid w:val="00AA142B"/>
    <w:rsid w:val="00B21DA4"/>
    <w:rsid w:val="00B32212"/>
    <w:rsid w:val="00B35D04"/>
    <w:rsid w:val="00B92158"/>
    <w:rsid w:val="00B97183"/>
    <w:rsid w:val="00C5387F"/>
    <w:rsid w:val="00D31D7C"/>
    <w:rsid w:val="00D96B99"/>
    <w:rsid w:val="00DD1A57"/>
    <w:rsid w:val="00DD6733"/>
    <w:rsid w:val="00E17051"/>
    <w:rsid w:val="00EA2320"/>
    <w:rsid w:val="00EF2E50"/>
    <w:rsid w:val="00FB21A1"/>
    <w:rsid w:val="00FD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32FB"/>
  <w15:chartTrackingRefBased/>
  <w15:docId w15:val="{0D0222CB-7CA4-4F8F-B4E9-1C52D302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2786C-4C8E-4853-B17E-97A94E7D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Dr. Dul</dc:creator>
  <cp:keywords/>
  <dc:description/>
  <cp:lastModifiedBy>Zoltán Dr. Dúl</cp:lastModifiedBy>
  <cp:revision>3</cp:revision>
  <dcterms:created xsi:type="dcterms:W3CDTF">2021-10-12T09:41:00Z</dcterms:created>
  <dcterms:modified xsi:type="dcterms:W3CDTF">2026-06-14T14:04:00Z</dcterms:modified>
</cp:coreProperties>
</file>