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2615F" w14:textId="7B2E43E3" w:rsidR="00EC64C2" w:rsidRPr="00372424" w:rsidRDefault="00FC44B1" w:rsidP="00372424">
      <w:pPr>
        <w:jc w:val="center"/>
        <w:rPr>
          <w:b/>
          <w:bCs/>
          <w:sz w:val="24"/>
          <w:szCs w:val="24"/>
          <w:lang w:val="hu-HU"/>
        </w:rPr>
      </w:pPr>
      <w:bookmarkStart w:id="0" w:name="OLE_LINK1"/>
      <w:bookmarkStart w:id="1" w:name="OLE_LINK2"/>
      <w:r>
        <w:rPr>
          <w:b/>
          <w:bCs/>
          <w:sz w:val="24"/>
          <w:szCs w:val="24"/>
          <w:lang w:val="hu-HU"/>
        </w:rPr>
        <w:t>Összeolvadás a</w:t>
      </w:r>
      <w:r w:rsidR="007412D7">
        <w:rPr>
          <w:b/>
          <w:bCs/>
          <w:sz w:val="24"/>
          <w:szCs w:val="24"/>
          <w:lang w:val="hu-HU"/>
        </w:rPr>
        <w:t xml:space="preserve"> fogászati szoftverek piacán. Mit hoz a jövő?</w:t>
      </w:r>
    </w:p>
    <w:bookmarkEnd w:id="0"/>
    <w:bookmarkEnd w:id="1"/>
    <w:p w14:paraId="24546F1B" w14:textId="60660890" w:rsidR="00464D04" w:rsidRDefault="00464D04" w:rsidP="006E728F">
      <w:pPr>
        <w:ind w:left="567" w:right="521"/>
        <w:jc w:val="both"/>
        <w:rPr>
          <w:lang w:val="hu-HU"/>
        </w:rPr>
      </w:pPr>
      <w:r>
        <w:rPr>
          <w:lang w:val="hu-HU"/>
        </w:rPr>
        <w:t>A</w:t>
      </w:r>
      <w:r w:rsidR="007D1416">
        <w:rPr>
          <w:lang w:val="hu-HU"/>
        </w:rPr>
        <w:t xml:space="preserve"> nyárra való tekintettel egy könnyebb témát hoztam olvasóink számára. A fogászati szoftverek területén egy nagy átrendeződés történt idén tavasszal: </w:t>
      </w:r>
      <w:r w:rsidR="007D1416" w:rsidRPr="00901785">
        <w:rPr>
          <w:b/>
          <w:bCs/>
          <w:lang w:val="hu-HU"/>
        </w:rPr>
        <w:t xml:space="preserve">a két legnagyobb fogászati szoftver </w:t>
      </w:r>
      <w:r w:rsidR="007D1416" w:rsidRPr="00901785">
        <w:rPr>
          <w:lang w:val="hu-HU"/>
        </w:rPr>
        <w:t xml:space="preserve">(a </w:t>
      </w:r>
      <w:proofErr w:type="spellStart"/>
      <w:r w:rsidR="007D1416" w:rsidRPr="00901785">
        <w:rPr>
          <w:i/>
          <w:iCs/>
          <w:lang w:val="hu-HU"/>
        </w:rPr>
        <w:t>Flexi-Dent</w:t>
      </w:r>
      <w:proofErr w:type="spellEnd"/>
      <w:r w:rsidR="007D1416" w:rsidRPr="00901785">
        <w:rPr>
          <w:lang w:val="hu-HU"/>
        </w:rPr>
        <w:t xml:space="preserve"> és </w:t>
      </w:r>
      <w:proofErr w:type="spellStart"/>
      <w:r w:rsidR="007D1416" w:rsidRPr="00901785">
        <w:rPr>
          <w:i/>
          <w:iCs/>
          <w:lang w:val="hu-HU"/>
        </w:rPr>
        <w:t>Cloudent</w:t>
      </w:r>
      <w:proofErr w:type="spellEnd"/>
      <w:r w:rsidR="007D1416" w:rsidRPr="00901785">
        <w:rPr>
          <w:lang w:val="hu-HU"/>
        </w:rPr>
        <w:t>)</w:t>
      </w:r>
      <w:r w:rsidR="007D1416" w:rsidRPr="00901785">
        <w:rPr>
          <w:b/>
          <w:bCs/>
          <w:lang w:val="hu-HU"/>
        </w:rPr>
        <w:t xml:space="preserve"> egyesült egy közös cégben</w:t>
      </w:r>
      <w:r w:rsidR="007D1416">
        <w:rPr>
          <w:lang w:val="hu-HU"/>
        </w:rPr>
        <w:t xml:space="preserve">, így immár közös erővel szolgálják ki a magyar fogorvosok igényeit. </w:t>
      </w:r>
      <w:r w:rsidR="00D715C6">
        <w:rPr>
          <w:lang w:val="hu-HU"/>
        </w:rPr>
        <w:t xml:space="preserve">Ezzel kapcsolatosan </w:t>
      </w:r>
      <w:r w:rsidR="007D1416">
        <w:rPr>
          <w:lang w:val="hu-HU"/>
        </w:rPr>
        <w:t xml:space="preserve">kérdeztem </w:t>
      </w:r>
      <w:r w:rsidR="00324632">
        <w:rPr>
          <w:b/>
          <w:bCs/>
          <w:lang w:val="hu-HU"/>
        </w:rPr>
        <w:t>Friss Tamás</w:t>
      </w:r>
      <w:r w:rsidR="007D1416">
        <w:rPr>
          <w:b/>
          <w:bCs/>
          <w:lang w:val="hu-HU"/>
        </w:rPr>
        <w:t>t</w:t>
      </w:r>
      <w:r>
        <w:rPr>
          <w:lang w:val="hu-HU"/>
        </w:rPr>
        <w:t xml:space="preserve"> </w:t>
      </w:r>
      <w:r w:rsidR="00324632">
        <w:rPr>
          <w:lang w:val="hu-HU"/>
        </w:rPr>
        <w:t xml:space="preserve">a Flexi-Dent fogászati szoftver </w:t>
      </w:r>
      <w:r w:rsidR="007D1416">
        <w:rPr>
          <w:lang w:val="hu-HU"/>
        </w:rPr>
        <w:t>cégvezetőjét</w:t>
      </w:r>
      <w:r w:rsidR="00D715C6">
        <w:rPr>
          <w:lang w:val="hu-HU"/>
        </w:rPr>
        <w:t>, az egyesülés hatásáról, a jövőbeni tervekről és a fogászati szakmát érintő kihívásokról.</w:t>
      </w:r>
    </w:p>
    <w:p w14:paraId="18DEE17E" w14:textId="73D88041" w:rsidR="006E728F" w:rsidRDefault="0007330A" w:rsidP="00464D04">
      <w:pPr>
        <w:jc w:val="both"/>
        <w:rPr>
          <w:i/>
          <w:iCs/>
          <w:lang w:val="hu-HU"/>
        </w:rPr>
      </w:pPr>
      <w:r>
        <w:rPr>
          <w:i/>
          <w:iCs/>
          <w:lang w:val="hu-HU"/>
        </w:rPr>
        <w:t xml:space="preserve">Kedves Tamás! </w:t>
      </w:r>
      <w:r w:rsidR="00BF08EF">
        <w:rPr>
          <w:i/>
          <w:iCs/>
          <w:lang w:val="hu-HU"/>
        </w:rPr>
        <w:t>Először is köszönöm szépen, hogy elfogadtad az interjút. Első kérdésem, hogy miért lesz jó a magyar fogászati szakmának, hogy a két legnagyobb szereplő</w:t>
      </w:r>
      <w:r w:rsidR="00514E61">
        <w:rPr>
          <w:i/>
          <w:iCs/>
          <w:lang w:val="hu-HU"/>
        </w:rPr>
        <w:t xml:space="preserve"> a fog</w:t>
      </w:r>
      <w:r w:rsidR="00EF40C8">
        <w:rPr>
          <w:i/>
          <w:iCs/>
          <w:lang w:val="hu-HU"/>
        </w:rPr>
        <w:t>ászati piacon</w:t>
      </w:r>
      <w:r w:rsidR="00BF08EF">
        <w:rPr>
          <w:i/>
          <w:iCs/>
          <w:lang w:val="hu-HU"/>
        </w:rPr>
        <w:t xml:space="preserve"> egyesül? Együttesen már rendelők </w:t>
      </w:r>
      <w:r w:rsidR="00271AAC" w:rsidRPr="00271AAC">
        <w:rPr>
          <w:i/>
          <w:iCs/>
          <w:lang w:val="hu-HU"/>
        </w:rPr>
        <w:t>bőven több, mint 50%-át lefeditek</w:t>
      </w:r>
      <w:r w:rsidR="00BF08EF">
        <w:rPr>
          <w:i/>
          <w:iCs/>
          <w:lang w:val="hu-HU"/>
        </w:rPr>
        <w:t xml:space="preserve">, nem kell félnünk </w:t>
      </w:r>
      <w:r w:rsidR="00D715C6">
        <w:rPr>
          <w:i/>
          <w:iCs/>
          <w:lang w:val="hu-HU"/>
        </w:rPr>
        <w:t xml:space="preserve">- </w:t>
      </w:r>
      <w:r w:rsidR="00BF08EF">
        <w:rPr>
          <w:i/>
          <w:iCs/>
          <w:lang w:val="hu-HU"/>
        </w:rPr>
        <w:t>nekünk fogorvosoknak, hogy a piacvezető szerep az innováció kárára megy?</w:t>
      </w:r>
    </w:p>
    <w:p w14:paraId="3BAA8214" w14:textId="555AF0C7" w:rsidR="00BF08EF" w:rsidRPr="00EC24F1" w:rsidRDefault="00271AAC" w:rsidP="00464D04">
      <w:pPr>
        <w:jc w:val="both"/>
        <w:rPr>
          <w:lang w:val="hu-HU"/>
        </w:rPr>
      </w:pPr>
      <w:r w:rsidRPr="00EC24F1">
        <w:rPr>
          <w:lang w:val="hu-HU"/>
        </w:rPr>
        <w:t xml:space="preserve">Nem, nem kell, sőt éppen ellenkezőleg! Azért is indult el ez az egyesítés, mert felmértük ezeket az előnyöket, a szakmai fejlődési lehetőségeket, és azt, hogy korábban erre sokkal több lehetőségünk volt. Azt, hogy sokkal jobban élveztük, amikor újító dolgokat hozhattunk be a piacra és visszakívánjuk az ilyen időszakokat. Az utóbbi években erre sokkal kevesebb volt a lehetőségünk, mert nagyon sok volt a piaci történés. Ezek múlásával pedig felmerült, hogy két olyan vállalkozás, ahol az alapvető értékekről hasonlóan gondolkodunk, és maga a technológia is hasonló, lehetséges lenne a két céget egyesíteni és az erőforrásokat jobban kihasználni, sokat fejleszteni, újítani, a piac előtt járni!  </w:t>
      </w:r>
    </w:p>
    <w:p w14:paraId="0A2C5593" w14:textId="77777777" w:rsidR="00D715C6" w:rsidRDefault="00BF08EF" w:rsidP="00464D04">
      <w:pPr>
        <w:jc w:val="both"/>
        <w:rPr>
          <w:i/>
          <w:iCs/>
          <w:lang w:val="hu-HU"/>
        </w:rPr>
      </w:pPr>
      <w:r>
        <w:rPr>
          <w:i/>
          <w:iCs/>
          <w:lang w:val="hu-HU"/>
        </w:rPr>
        <w:t>Most jelenleg két külön szoftverként működtök, milyen változásokra számíthatnak a felhasználók a közeljövőt tekintve</w:t>
      </w:r>
      <w:r w:rsidR="00D715C6">
        <w:rPr>
          <w:i/>
          <w:iCs/>
          <w:lang w:val="hu-HU"/>
        </w:rPr>
        <w:t>, mikortól lesz – ha lesz egységes szoftver?</w:t>
      </w:r>
    </w:p>
    <w:p w14:paraId="7710EAAD" w14:textId="2F4C25D6" w:rsidR="00271AAC" w:rsidRPr="00EC24F1" w:rsidRDefault="00271AAC" w:rsidP="00464D04">
      <w:pPr>
        <w:jc w:val="both"/>
        <w:rPr>
          <w:lang w:val="hu-HU"/>
        </w:rPr>
      </w:pPr>
      <w:r w:rsidRPr="00EC24F1">
        <w:rPr>
          <w:lang w:val="hu-HU"/>
        </w:rPr>
        <w:t xml:space="preserve">Nagyon érdekes, amit kérdezel, mert az, hogy egy ilyen egyesítéskor mi történik a két eredeti termékkel az nagyon sok mindenen múlik. Hogy őszinte legyek, az elején még talán más volt az elképzelés, és nagyon sok ponton változik az álláspontunk arról menet közben, hogy a végeredmény mi lesz. Azt hamar eldöntöttük, </w:t>
      </w:r>
      <w:r w:rsidRPr="00EC24F1">
        <w:rPr>
          <w:b/>
          <w:bCs/>
          <w:lang w:val="hu-HU"/>
        </w:rPr>
        <w:t>hogy mindkét szoftver megmarad egyelőre, hiszen mind a kettőt szeretik a felhasználóik</w:t>
      </w:r>
      <w:r w:rsidRPr="00EC24F1">
        <w:rPr>
          <w:lang w:val="hu-HU"/>
        </w:rPr>
        <w:t xml:space="preserve">. Azt pedig nehéz megjavítani, ami nem romlott el! Szépen apránként, egye-egy modul újra fejlesztése során helyezzük a két platformot egy új, közös kódbázisra. Így tehát a folyamat valószínűleg évekig is eltart majd. Ebből </w:t>
      </w:r>
      <w:r w:rsidRPr="00EC24F1">
        <w:rPr>
          <w:b/>
          <w:bCs/>
          <w:lang w:val="hu-HU"/>
        </w:rPr>
        <w:t>a felhasználók nem fognak észrevenni semmit, legfeljebb azon kevesek, akik több rendelőben tevékenykednek</w:t>
      </w:r>
      <w:r w:rsidRPr="00EC24F1">
        <w:rPr>
          <w:lang w:val="hu-HU"/>
        </w:rPr>
        <w:t>, és mind a két szoftvert használják a munkájuk során. Ők idővel azt tapasztalhatják, hogy a két szoftver adott verziója nagyon</w:t>
      </w:r>
      <w:r w:rsidR="00901785">
        <w:rPr>
          <w:lang w:val="hu-HU"/>
        </w:rPr>
        <w:t>-</w:t>
      </w:r>
      <w:r w:rsidRPr="00EC24F1">
        <w:rPr>
          <w:lang w:val="hu-HU"/>
        </w:rPr>
        <w:t>nagyon hasonló, vagy „ugyan úgy néz ki”.</w:t>
      </w:r>
    </w:p>
    <w:p w14:paraId="5A93DEB8" w14:textId="44366D6E" w:rsidR="00271AAC" w:rsidRPr="00EC24F1" w:rsidRDefault="00271AAC" w:rsidP="00464D04">
      <w:pPr>
        <w:jc w:val="both"/>
        <w:rPr>
          <w:lang w:val="hu-HU"/>
        </w:rPr>
      </w:pPr>
      <w:r w:rsidRPr="00EC24F1">
        <w:rPr>
          <w:lang w:val="hu-HU"/>
        </w:rPr>
        <w:t xml:space="preserve">Más oldalról nézve a </w:t>
      </w:r>
      <w:proofErr w:type="spellStart"/>
      <w:r w:rsidRPr="00EC24F1">
        <w:rPr>
          <w:lang w:val="hu-HU"/>
        </w:rPr>
        <w:t>Flexi</w:t>
      </w:r>
      <w:proofErr w:type="spellEnd"/>
      <w:r w:rsidRPr="00EC24F1">
        <w:rPr>
          <w:lang w:val="hu-HU"/>
        </w:rPr>
        <w:t xml:space="preserve"> sokkal érettebb, teljesen más koncepció áll a fejlesztése mögött, tehát mondhatjuk, hogy a két szoftver nem feltétlenül ugyan arra való. Más-más rendelőkben hozható ki a két szoftverből a maximum. Ezt pedig meg kell tanulnunk értékként kezelni.</w:t>
      </w:r>
    </w:p>
    <w:p w14:paraId="12F1BD97" w14:textId="751CFA8B" w:rsidR="00664775" w:rsidRDefault="00664775" w:rsidP="00464D04">
      <w:pPr>
        <w:jc w:val="both"/>
        <w:rPr>
          <w:i/>
          <w:iCs/>
          <w:lang w:val="hu-HU"/>
        </w:rPr>
      </w:pPr>
      <w:r>
        <w:rPr>
          <w:i/>
          <w:iCs/>
          <w:lang w:val="hu-HU"/>
        </w:rPr>
        <w:t>Sokszor találkozunk azzal, hogy a jogszabályok akár pár hetes átfutással jönnek ki a Közlönyből és azonnali integrációt igényelnek, hogyan tudok ezzel a feladattal megbirkózni?</w:t>
      </w:r>
      <w:r w:rsidR="00D46227">
        <w:rPr>
          <w:i/>
          <w:iCs/>
          <w:lang w:val="hu-HU"/>
        </w:rPr>
        <w:t xml:space="preserve"> Mi volt </w:t>
      </w:r>
      <w:r w:rsidR="005E5308">
        <w:rPr>
          <w:i/>
          <w:iCs/>
          <w:lang w:val="hu-HU"/>
        </w:rPr>
        <w:t>az eddigi legnehezebb integráció?</w:t>
      </w:r>
    </w:p>
    <w:p w14:paraId="083C826B" w14:textId="1749B374" w:rsidR="00664775" w:rsidRPr="00EC24F1" w:rsidRDefault="00271AAC" w:rsidP="00464D04">
      <w:pPr>
        <w:jc w:val="both"/>
        <w:rPr>
          <w:lang w:val="hu-HU"/>
        </w:rPr>
      </w:pPr>
      <w:r w:rsidRPr="00EC24F1">
        <w:rPr>
          <w:b/>
          <w:bCs/>
          <w:lang w:val="hu-HU"/>
        </w:rPr>
        <w:lastRenderedPageBreak/>
        <w:t>Tényleg nagyon nehéz dolog ez</w:t>
      </w:r>
      <w:r w:rsidRPr="00EC24F1">
        <w:rPr>
          <w:lang w:val="hu-HU"/>
        </w:rPr>
        <w:t>. Különösen azért, mert amikor hirtelen történik egy ilyen, akkor abból még idő amíg lesz technikai specifikáció, vagyis amíg kiderül pontosan, hogy mi és hogyan vonatkozik ránk, fejlesztőkre. Onnantól aztán még kevesebb az idő. És a technológiában hamar megmutatkoznak az ellentmondások, hibák, vagyis, ha az elméletbe, ami alapján mi dolgozunk, hiba csúszik, akkor onnan még sokáig bosszúságot okoz a mi munkánkban. És a legrosszabb, hogy a végfelhasználók felé nekünk kell magyarázkodni. Konkrétan nem tudom megnevezni, hogy mi volt az eddigi legnehezebb, de</w:t>
      </w:r>
      <w:r w:rsidRPr="00EC24F1">
        <w:rPr>
          <w:b/>
          <w:bCs/>
          <w:lang w:val="hu-HU"/>
        </w:rPr>
        <w:t xml:space="preserve"> főleg azok okoznak nehézséget, amik egy-egy kész feladatban igényelnek valamilyen részlet bővítést</w:t>
      </w:r>
      <w:r w:rsidRPr="00EC24F1">
        <w:rPr>
          <w:lang w:val="hu-HU"/>
        </w:rPr>
        <w:t>. Egy későbbi funkció hozzáfejlesztését, valamilyen bővítést, mert akkor az gyakran kibillenti a korábban már jólműködő funkciókat is.</w:t>
      </w:r>
    </w:p>
    <w:p w14:paraId="5B6FB4AC" w14:textId="7860ECB3" w:rsidR="00664775" w:rsidRDefault="00664775" w:rsidP="00464D04">
      <w:pPr>
        <w:jc w:val="both"/>
        <w:rPr>
          <w:i/>
          <w:iCs/>
          <w:lang w:val="hu-HU"/>
        </w:rPr>
      </w:pPr>
      <w:r>
        <w:rPr>
          <w:i/>
          <w:iCs/>
          <w:lang w:val="hu-HU"/>
        </w:rPr>
        <w:t>Ha már jogszabályi változá</w:t>
      </w:r>
      <w:r w:rsidR="006614B6">
        <w:rPr>
          <w:i/>
          <w:iCs/>
          <w:lang w:val="hu-HU"/>
        </w:rPr>
        <w:t>s</w:t>
      </w:r>
      <w:r>
        <w:rPr>
          <w:i/>
          <w:iCs/>
          <w:lang w:val="hu-HU"/>
        </w:rPr>
        <w:t>ok, az elmúlt évek legnagyobb innovációja az</w:t>
      </w:r>
      <w:r w:rsidR="005E5308">
        <w:rPr>
          <w:i/>
          <w:iCs/>
          <w:lang w:val="hu-HU"/>
        </w:rPr>
        <w:t xml:space="preserve"> egészségügy területén</w:t>
      </w:r>
      <w:r>
        <w:rPr>
          <w:i/>
          <w:iCs/>
          <w:lang w:val="hu-HU"/>
        </w:rPr>
        <w:t xml:space="preserve"> EESZT kötelező bevezetése volt. Véleményed szerint az EESZT integrációja </w:t>
      </w:r>
      <w:r w:rsidR="00B16491">
        <w:rPr>
          <w:i/>
          <w:iCs/>
          <w:lang w:val="hu-HU"/>
        </w:rPr>
        <w:t xml:space="preserve">mennyire </w:t>
      </w:r>
      <w:r>
        <w:rPr>
          <w:i/>
          <w:iCs/>
          <w:lang w:val="hu-HU"/>
        </w:rPr>
        <w:t>megváltoztatta a fogászati szakmát?</w:t>
      </w:r>
    </w:p>
    <w:p w14:paraId="7F0AB59C" w14:textId="20BFBB3B" w:rsidR="00F9173F" w:rsidRPr="00EC24F1" w:rsidRDefault="00271AAC" w:rsidP="00464D04">
      <w:pPr>
        <w:jc w:val="both"/>
        <w:rPr>
          <w:lang w:val="hu-HU"/>
        </w:rPr>
      </w:pPr>
      <w:r w:rsidRPr="00EC24F1">
        <w:rPr>
          <w:lang w:val="hu-HU"/>
        </w:rPr>
        <w:t xml:space="preserve">Szerintem a fogászati szakmát nem igazán változtatta meg. De fontos, hogy nem állítja azt hiszem senki, hogy meg kellett volna változtatnia. Van számos terület, amiről azt gondolom, hogy kellett változásnak történnie, és változtatott is rajta, de nem hiszem, hogy a fogászat ilyen lenne. </w:t>
      </w:r>
      <w:r w:rsidRPr="00EC24F1">
        <w:rPr>
          <w:b/>
          <w:bCs/>
          <w:lang w:val="hu-HU"/>
        </w:rPr>
        <w:t>Mostanra már régen minden szereplő tudomásul vette a jelentési kötelmet</w:t>
      </w:r>
      <w:r w:rsidRPr="00EC24F1">
        <w:rPr>
          <w:lang w:val="hu-HU"/>
        </w:rPr>
        <w:t>, amely megtörténik, de nem ezen a területen van a fókusz. Azt nem tudom megítélni, több hozadéka kellene-e legyen az EESZT-</w:t>
      </w:r>
      <w:proofErr w:type="spellStart"/>
      <w:r w:rsidRPr="00EC24F1">
        <w:rPr>
          <w:lang w:val="hu-HU"/>
        </w:rPr>
        <w:t>nek</w:t>
      </w:r>
      <w:proofErr w:type="spellEnd"/>
      <w:r w:rsidRPr="00EC24F1">
        <w:rPr>
          <w:lang w:val="hu-HU"/>
        </w:rPr>
        <w:t xml:space="preserve">, összevetve más területekkel, de az biztos, hogy szerintem kevesebb valósul meg. Mondok egy példát: míg a háziorvosnál mindig azt látom, </w:t>
      </w:r>
      <w:proofErr w:type="gramStart"/>
      <w:r w:rsidRPr="00EC24F1">
        <w:rPr>
          <w:lang w:val="hu-HU"/>
        </w:rPr>
        <w:t>hogy,</w:t>
      </w:r>
      <w:proofErr w:type="gramEnd"/>
      <w:r w:rsidRPr="00EC24F1">
        <w:rPr>
          <w:lang w:val="hu-HU"/>
        </w:rPr>
        <w:t xml:space="preserve"> ha belépek akkor megnyitja a kartonom, amin lekéri az EESZT előzményeket, addig a fogorvosnál ilyet sosem tapasztalok. Egy szakorvos is gyakran kezdi a legutóbbi leletek áttekintésével, megnézi, hogy van-e valamilyen laborom a közelmúltból, addig ilyesmit a fogorvos nem csinál. De mondom, nem is biztos, hogy ez szükséges lenne. Ennyiből reális mondjuk az is, hogy </w:t>
      </w:r>
      <w:r w:rsidRPr="00EC24F1">
        <w:rPr>
          <w:b/>
          <w:bCs/>
          <w:lang w:val="hu-HU"/>
        </w:rPr>
        <w:t>a fogászati szektor volt szinte az utolsó csatlakoztatott kör</w:t>
      </w:r>
      <w:r w:rsidRPr="00EC24F1">
        <w:rPr>
          <w:lang w:val="hu-HU"/>
        </w:rPr>
        <w:t>, amely eléggé el is húzódott. Nyilvánvalóan nem ezen volt a fókusz, és ennek biztosan megvan az orvos-szakmai oka.</w:t>
      </w:r>
    </w:p>
    <w:p w14:paraId="0DA6179C" w14:textId="1DA7A382" w:rsidR="00F9173F" w:rsidRDefault="0007330A" w:rsidP="00464D04">
      <w:pPr>
        <w:jc w:val="both"/>
        <w:rPr>
          <w:i/>
          <w:iCs/>
          <w:lang w:val="hu-HU"/>
        </w:rPr>
      </w:pPr>
      <w:r>
        <w:rPr>
          <w:i/>
          <w:iCs/>
          <w:lang w:val="hu-HU"/>
        </w:rPr>
        <w:t>Régóta beszél</w:t>
      </w:r>
      <w:r w:rsidR="00C4030F">
        <w:rPr>
          <w:i/>
          <w:iCs/>
          <w:lang w:val="hu-HU"/>
        </w:rPr>
        <w:t xml:space="preserve">tek </w:t>
      </w:r>
      <w:r>
        <w:rPr>
          <w:i/>
          <w:iCs/>
          <w:lang w:val="hu-HU"/>
        </w:rPr>
        <w:t xml:space="preserve">a papírmentes rendelő lehetőségéről, </w:t>
      </w:r>
      <w:r w:rsidR="00C4030F">
        <w:rPr>
          <w:i/>
          <w:iCs/>
          <w:lang w:val="hu-HU"/>
        </w:rPr>
        <w:t xml:space="preserve">hogy zöldebben fizikai papír használata nélkül oldjuk meg egy beteg dokumentációját, </w:t>
      </w:r>
      <w:r>
        <w:rPr>
          <w:i/>
          <w:iCs/>
          <w:lang w:val="hu-HU"/>
        </w:rPr>
        <w:t>ez a jelen jogszabályi környezetben tényleg egy valóság tud lenn</w:t>
      </w:r>
      <w:r w:rsidR="00B06D66">
        <w:rPr>
          <w:i/>
          <w:iCs/>
          <w:lang w:val="hu-HU"/>
        </w:rPr>
        <w:t>i, akár NEAK finanszí</w:t>
      </w:r>
      <w:r w:rsidR="00DA631C">
        <w:rPr>
          <w:i/>
          <w:iCs/>
          <w:lang w:val="hu-HU"/>
        </w:rPr>
        <w:t xml:space="preserve">rozott </w:t>
      </w:r>
      <w:r w:rsidR="00B06D66">
        <w:rPr>
          <w:i/>
          <w:iCs/>
          <w:lang w:val="hu-HU"/>
        </w:rPr>
        <w:t>rendelők esetében is?</w:t>
      </w:r>
      <w:r w:rsidR="00C4030F">
        <w:rPr>
          <w:i/>
          <w:iCs/>
          <w:lang w:val="hu-HU"/>
        </w:rPr>
        <w:t xml:space="preserve"> </w:t>
      </w:r>
    </w:p>
    <w:p w14:paraId="2F5B1FDD" w14:textId="56786619" w:rsidR="006F6252" w:rsidRPr="00EC24F1" w:rsidRDefault="00271AAC" w:rsidP="00464D04">
      <w:pPr>
        <w:jc w:val="both"/>
        <w:rPr>
          <w:lang w:val="hu-HU"/>
        </w:rPr>
      </w:pPr>
      <w:r w:rsidRPr="00EC24F1">
        <w:rPr>
          <w:b/>
          <w:bCs/>
          <w:lang w:val="hu-HU"/>
        </w:rPr>
        <w:t>Szerintem igen</w:t>
      </w:r>
      <w:r w:rsidRPr="00EC24F1">
        <w:rPr>
          <w:lang w:val="hu-HU"/>
        </w:rPr>
        <w:t xml:space="preserve">! Itt egyébként gyorsan kiemelném, hogy bár magasztos és mostanában még „divatosnak” is mondanám zöld oldalról megközelíteni a kérdést, de valójában ezen túlmutat ez a dolog. A legkevesebb hasznossággal zöld szempontból sem a papír megtakarítása, nem arról van szó, hogy ezzel hektárnyi fát mentenénk meg havonta. Az viszont, hogy nem lesz a kinyomtatott lapokból szemét, amit azután szelektív vagy nem szelektív kezelni kell, szállítani kell, raktározni </w:t>
      </w:r>
      <w:proofErr w:type="gramStart"/>
      <w:r w:rsidRPr="00EC24F1">
        <w:rPr>
          <w:lang w:val="hu-HU"/>
        </w:rPr>
        <w:t>kell,</w:t>
      </w:r>
      <w:proofErr w:type="gramEnd"/>
      <w:r w:rsidRPr="00EC24F1">
        <w:rPr>
          <w:lang w:val="hu-HU"/>
        </w:rPr>
        <w:t xml:space="preserve"> stb. az összességében sokkal többet számít. </w:t>
      </w:r>
    </w:p>
    <w:p w14:paraId="63F1AF03" w14:textId="5E7E2687" w:rsidR="00271AAC" w:rsidRPr="00EC24F1" w:rsidRDefault="00271AAC" w:rsidP="00464D04">
      <w:pPr>
        <w:jc w:val="both"/>
        <w:rPr>
          <w:lang w:val="hu-HU"/>
        </w:rPr>
      </w:pPr>
      <w:r w:rsidRPr="00EC24F1">
        <w:rPr>
          <w:b/>
          <w:bCs/>
          <w:lang w:val="hu-HU"/>
        </w:rPr>
        <w:t>Mi benne a zöldségen kívül a valódi érték és előny? Mindenképp a tárolás, raktározás problematikája, azután pedig az elektronikus aláírás révén a gyors ügyvitel.</w:t>
      </w:r>
      <w:r w:rsidRPr="00EC24F1">
        <w:rPr>
          <w:lang w:val="hu-HU"/>
        </w:rPr>
        <w:t xml:space="preserve"> A következő és leglényegesebb pedig a humán erőforrás megkímélése a papír alapú dokumentáció előkészítésétől. Itt ugye arról van szó, hogy akár nyomtatják a végén, akár elektronikus, magát a szövegezést el kell készíteni páciensenként, alkalmanként. Ez egy rendkívüli munka, az Egészségügyi </w:t>
      </w:r>
      <w:r w:rsidR="00DB5966">
        <w:rPr>
          <w:lang w:val="hu-HU"/>
        </w:rPr>
        <w:t>törvény</w:t>
      </w:r>
      <w:r w:rsidRPr="00EC24F1">
        <w:rPr>
          <w:lang w:val="hu-HU"/>
        </w:rPr>
        <w:t xml:space="preserve"> elvárásai szerint végezve, amely kapcsán kétlem, hogy a recepciósok nagy része tisztában lenne ezen törvény vonatkozó előírásaival. </w:t>
      </w:r>
      <w:r w:rsidRPr="00DB5966">
        <w:rPr>
          <w:b/>
          <w:bCs/>
          <w:lang w:val="hu-HU"/>
        </w:rPr>
        <w:lastRenderedPageBreak/>
        <w:t>A papírmentes rendelő nálunk azt jelenti, hogy ezeket a szoftver mind tudja magától, és mérhetetlen mennyiségű terhet vesz le a dolgozók válláról</w:t>
      </w:r>
      <w:r w:rsidRPr="00EC24F1">
        <w:rPr>
          <w:lang w:val="hu-HU"/>
        </w:rPr>
        <w:t>, ráadásul nullára csökkenti az emberi tévesztés lehetőségét. És akkor mindjárt az első kérdésednél, az innovációnál tartunk: ez innováció. Jelenleg egyre nagyobb probléma az összes humánerőforrás terület betöltése, pótlása, amely egy fogászaton dolgozik. Az, hogy a szoftver képes önállóan olyan tevékenységet végezni, amely nem csak kevesebb hibát fog generálni, de ráadásul több óra munkától mentesíti az egyes területeken dolgozókat, az nagyon nagy horderejű! Szóval maga a papír a legkevesebb ebben.</w:t>
      </w:r>
    </w:p>
    <w:p w14:paraId="600C2E70" w14:textId="62FA9004" w:rsidR="006F6252" w:rsidRDefault="00324632" w:rsidP="00464D04">
      <w:pPr>
        <w:jc w:val="both"/>
        <w:rPr>
          <w:i/>
          <w:iCs/>
          <w:lang w:val="hu-HU"/>
        </w:rPr>
      </w:pPr>
      <w:r>
        <w:rPr>
          <w:i/>
          <w:iCs/>
          <w:lang w:val="hu-HU"/>
        </w:rPr>
        <w:t>Téréjünk át egy kicsit az általános fogászat területére, milyen kihívásokat látsz jelenleg az általad kezelt rendelők életében?</w:t>
      </w:r>
    </w:p>
    <w:p w14:paraId="4173C83D" w14:textId="430C6EDC" w:rsidR="00D715C6" w:rsidRPr="00DB5966" w:rsidRDefault="00BC535D" w:rsidP="00464D04">
      <w:pPr>
        <w:jc w:val="both"/>
        <w:rPr>
          <w:lang w:val="hu-HU"/>
        </w:rPr>
      </w:pPr>
      <w:r w:rsidRPr="00DB5966">
        <w:rPr>
          <w:lang w:val="hu-HU"/>
        </w:rPr>
        <w:t xml:space="preserve">Újra fog rendeződni a magyarországi páciensek költési szokása. </w:t>
      </w:r>
      <w:r w:rsidRPr="00DB5966">
        <w:rPr>
          <w:b/>
          <w:bCs/>
          <w:lang w:val="hu-HU"/>
        </w:rPr>
        <w:t>Megváltozik a bevétel, megváltoznak a kiadások és sok dolog fog átkerülni a korábbi sávból a „luxus” megítélés alá</w:t>
      </w:r>
      <w:r w:rsidRPr="00DB5966">
        <w:rPr>
          <w:lang w:val="hu-HU"/>
        </w:rPr>
        <w:t xml:space="preserve">. Ez annyiból érdekes, hogy az, „ami fáj”, az nehezen lesz luxus, mert elkerülhetetlen az ember számára. Ugyanakkor az a feltételezésem, hogy </w:t>
      </w:r>
      <w:r w:rsidRPr="00DB5966">
        <w:rPr>
          <w:b/>
          <w:bCs/>
          <w:lang w:val="hu-HU"/>
        </w:rPr>
        <w:t xml:space="preserve">a körzetes fogászatok sokkal </w:t>
      </w:r>
      <w:proofErr w:type="spellStart"/>
      <w:r w:rsidRPr="00DB5966">
        <w:rPr>
          <w:b/>
          <w:bCs/>
          <w:lang w:val="hu-HU"/>
        </w:rPr>
        <w:t>terheltebbek</w:t>
      </w:r>
      <w:proofErr w:type="spellEnd"/>
      <w:r w:rsidRPr="00DB5966">
        <w:rPr>
          <w:b/>
          <w:bCs/>
          <w:lang w:val="hu-HU"/>
        </w:rPr>
        <w:t xml:space="preserve"> lesznek</w:t>
      </w:r>
      <w:r w:rsidRPr="00DB5966">
        <w:rPr>
          <w:lang w:val="hu-HU"/>
        </w:rPr>
        <w:t xml:space="preserve">, mert a magán alapú ellátást kevesebben fogják tudni finanszírozni maguknak. Kérdés, hogy ők majd milyen igényeket támasztanak, megértik-e, hogy más egy NEAK praxis, mint a magán, nem ugrálják körül a beteget átlagosan hárman, és lehet, hogy az alkalmazott eszközök is egyel </w:t>
      </w:r>
      <w:proofErr w:type="spellStart"/>
      <w:r w:rsidRPr="00DB5966">
        <w:rPr>
          <w:lang w:val="hu-HU"/>
        </w:rPr>
        <w:t>régebbiek</w:t>
      </w:r>
      <w:proofErr w:type="spellEnd"/>
      <w:r w:rsidRPr="00DB5966">
        <w:rPr>
          <w:lang w:val="hu-HU"/>
        </w:rPr>
        <w:t xml:space="preserve">. Nem tudom lesz-e jelentősége. </w:t>
      </w:r>
      <w:r w:rsidRPr="00DB5966">
        <w:rPr>
          <w:b/>
          <w:bCs/>
          <w:lang w:val="hu-HU"/>
        </w:rPr>
        <w:t>A magán praxisok piacán sokkal komolyabban érezhető lesz majd a változás. Aki az elmúlt években nehezen tartotta a lépést a változásokkal, az most könnyen lehet, hogy lemorzsolódik végérvényesen</w:t>
      </w:r>
      <w:r w:rsidRPr="00DB5966">
        <w:rPr>
          <w:lang w:val="hu-HU"/>
        </w:rPr>
        <w:t xml:space="preserve">. Kevesebb emberből kell megélni, magasabb költségek mellett. Ez egyáltalán nem lehetetlen, de sokkal tudatosabbnak kell majd lennie a fogászatok menedzsmentjének, amihez több és több eszközre lesz szükségük. Amelyek persze könnyen lehet, hogy újabb forintokba fognak kerülni először. </w:t>
      </w:r>
      <w:r w:rsidRPr="00DB5966">
        <w:rPr>
          <w:b/>
          <w:bCs/>
          <w:lang w:val="hu-HU"/>
        </w:rPr>
        <w:t>Kihívásokkal teli időszak vár mindannyiunkra.</w:t>
      </w:r>
      <w:r w:rsidRPr="00DB5966">
        <w:rPr>
          <w:lang w:val="hu-HU"/>
        </w:rPr>
        <w:t xml:space="preserve"> A </w:t>
      </w:r>
      <w:proofErr w:type="spellStart"/>
      <w:r w:rsidRPr="00DB5966">
        <w:rPr>
          <w:lang w:val="hu-HU"/>
        </w:rPr>
        <w:t>szoftvereink</w:t>
      </w:r>
      <w:proofErr w:type="spellEnd"/>
      <w:r w:rsidRPr="00DB5966">
        <w:rPr>
          <w:lang w:val="hu-HU"/>
        </w:rPr>
        <w:t xml:space="preserve"> tele vannak olyan statisztikákkal, kimutatásokkal, amik segítik a tudatos cégvezetést, de ezeket nagyon kevesen használják ki egyelőre. Erősítünk ezen a területen, mert azzal kalkulálunk, hogy szüksége lesz rá a rendelőknek. </w:t>
      </w:r>
    </w:p>
    <w:p w14:paraId="4B038E8B" w14:textId="1ED49F37" w:rsidR="00D715C6" w:rsidRDefault="00D715C6" w:rsidP="00464D04">
      <w:pPr>
        <w:jc w:val="both"/>
        <w:rPr>
          <w:i/>
          <w:iCs/>
          <w:lang w:val="hu-HU"/>
        </w:rPr>
      </w:pPr>
      <w:r>
        <w:rPr>
          <w:i/>
          <w:iCs/>
          <w:lang w:val="hu-HU"/>
        </w:rPr>
        <w:t xml:space="preserve">Említetted, hogy jön </w:t>
      </w:r>
      <w:r w:rsidR="00646C29">
        <w:rPr>
          <w:i/>
          <w:iCs/>
          <w:lang w:val="hu-HU"/>
        </w:rPr>
        <w:t>egy gazdasági</w:t>
      </w:r>
      <w:r>
        <w:rPr>
          <w:i/>
          <w:iCs/>
          <w:lang w:val="hu-HU"/>
        </w:rPr>
        <w:t xml:space="preserve"> válság, </w:t>
      </w:r>
      <w:r w:rsidR="00646C29">
        <w:rPr>
          <w:i/>
          <w:iCs/>
          <w:lang w:val="hu-HU"/>
        </w:rPr>
        <w:t>amelynek az első jeleit már akár láthatjuk is a</w:t>
      </w:r>
      <w:r w:rsidR="00E11C31">
        <w:rPr>
          <w:i/>
          <w:iCs/>
          <w:lang w:val="hu-HU"/>
        </w:rPr>
        <w:t xml:space="preserve"> </w:t>
      </w:r>
      <w:r w:rsidR="00CD2FB3">
        <w:rPr>
          <w:i/>
          <w:iCs/>
          <w:lang w:val="hu-HU"/>
        </w:rPr>
        <w:t>rekordokat döntögető</w:t>
      </w:r>
      <w:r w:rsidR="00E11C31">
        <w:rPr>
          <w:i/>
          <w:iCs/>
          <w:lang w:val="hu-HU"/>
        </w:rPr>
        <w:t xml:space="preserve"> infláció formájában. Hogyan tud egy gazdaságilag </w:t>
      </w:r>
      <w:r w:rsidR="00901785">
        <w:rPr>
          <w:i/>
          <w:iCs/>
          <w:lang w:val="hu-HU"/>
        </w:rPr>
        <w:t>szűkös</w:t>
      </w:r>
      <w:r w:rsidR="00E11C31">
        <w:rPr>
          <w:i/>
          <w:iCs/>
          <w:lang w:val="hu-HU"/>
        </w:rPr>
        <w:t xml:space="preserve"> időszakban egy </w:t>
      </w:r>
      <w:r w:rsidR="00DA631C">
        <w:rPr>
          <w:i/>
          <w:iCs/>
          <w:lang w:val="hu-HU"/>
        </w:rPr>
        <w:t xml:space="preserve">magán </w:t>
      </w:r>
      <w:r w:rsidR="00D80A70">
        <w:rPr>
          <w:i/>
          <w:iCs/>
          <w:lang w:val="hu-HU"/>
        </w:rPr>
        <w:t xml:space="preserve">fogászati </w:t>
      </w:r>
      <w:r w:rsidR="00E11C31">
        <w:rPr>
          <w:i/>
          <w:iCs/>
          <w:lang w:val="hu-HU"/>
        </w:rPr>
        <w:t>rendelő túlélni?</w:t>
      </w:r>
    </w:p>
    <w:p w14:paraId="0C170A8B" w14:textId="633F12D2" w:rsidR="00242462" w:rsidRPr="00DB5966" w:rsidRDefault="00242462" w:rsidP="00464D04">
      <w:pPr>
        <w:jc w:val="both"/>
        <w:rPr>
          <w:lang w:val="hu-HU"/>
        </w:rPr>
      </w:pPr>
      <w:r w:rsidRPr="00DB5966">
        <w:rPr>
          <w:lang w:val="hu-HU"/>
        </w:rPr>
        <w:t xml:space="preserve">Át kell strukturálni. </w:t>
      </w:r>
      <w:r w:rsidRPr="00DB5966">
        <w:rPr>
          <w:b/>
          <w:bCs/>
          <w:lang w:val="hu-HU"/>
        </w:rPr>
        <w:t>Kevesebb páciensből kell több bevétel.</w:t>
      </w:r>
      <w:r w:rsidRPr="00DB5966">
        <w:rPr>
          <w:lang w:val="hu-HU"/>
        </w:rPr>
        <w:t xml:space="preserve"> Specializálódni kell bizonyos szakterületekre, hogy az adott rendelő képessége minél nélkülözhetetlenebb legyen. </w:t>
      </w:r>
      <w:r w:rsidRPr="00DB5966">
        <w:rPr>
          <w:b/>
          <w:bCs/>
          <w:lang w:val="hu-HU"/>
        </w:rPr>
        <w:t xml:space="preserve">Esetleg </w:t>
      </w:r>
      <w:r w:rsidR="00DB5966" w:rsidRPr="00DB5966">
        <w:rPr>
          <w:b/>
          <w:bCs/>
          <w:lang w:val="hu-HU"/>
        </w:rPr>
        <w:t xml:space="preserve">– </w:t>
      </w:r>
      <w:r w:rsidRPr="00DB5966">
        <w:rPr>
          <w:b/>
          <w:bCs/>
          <w:lang w:val="hu-HU"/>
        </w:rPr>
        <w:t>újra</w:t>
      </w:r>
      <w:r w:rsidR="00DB5966" w:rsidRPr="00DB5966">
        <w:rPr>
          <w:b/>
          <w:bCs/>
          <w:lang w:val="hu-HU"/>
        </w:rPr>
        <w:t xml:space="preserve"> –</w:t>
      </w:r>
      <w:r w:rsidRPr="00DB5966">
        <w:rPr>
          <w:b/>
          <w:bCs/>
          <w:lang w:val="hu-HU"/>
        </w:rPr>
        <w:t xml:space="preserve"> a külföldiek felé kell fordulni,</w:t>
      </w:r>
      <w:r w:rsidRPr="00DB5966">
        <w:rPr>
          <w:lang w:val="hu-HU"/>
        </w:rPr>
        <w:t xml:space="preserve"> amire a forint romlása sajnos jó apropó, hiszen még több fogturistának válik evidenssé Magyarországot választani az ellátás helyszínéül. Sok opció van, de ezekhez mind-mind a vállalkozó sapkáját viselő fogorvos kell a rendelőből.</w:t>
      </w:r>
    </w:p>
    <w:p w14:paraId="74BCCDB4" w14:textId="4E0AB6E3" w:rsidR="00DA631C" w:rsidRDefault="00DA631C" w:rsidP="00464D04">
      <w:pPr>
        <w:jc w:val="both"/>
        <w:rPr>
          <w:i/>
          <w:iCs/>
          <w:lang w:val="hu-HU"/>
        </w:rPr>
      </w:pPr>
      <w:r>
        <w:rPr>
          <w:i/>
          <w:iCs/>
          <w:lang w:val="hu-HU"/>
        </w:rPr>
        <w:t>Mit gondolsz a közfinanszírozott rendelőkrő</w:t>
      </w:r>
      <w:r w:rsidR="001E4CDC">
        <w:rPr>
          <w:i/>
          <w:iCs/>
          <w:lang w:val="hu-HU"/>
        </w:rPr>
        <w:t>l</w:t>
      </w:r>
      <w:r w:rsidR="00067958">
        <w:rPr>
          <w:i/>
          <w:iCs/>
          <w:lang w:val="hu-HU"/>
        </w:rPr>
        <w:t>, őket hogyan segít</w:t>
      </w:r>
      <w:r w:rsidR="001F5D8C">
        <w:rPr>
          <w:i/>
          <w:iCs/>
          <w:lang w:val="hu-HU"/>
        </w:rPr>
        <w:t xml:space="preserve">heti </w:t>
      </w:r>
      <w:r w:rsidR="0059269D">
        <w:rPr>
          <w:i/>
          <w:iCs/>
          <w:lang w:val="hu-HU"/>
        </w:rPr>
        <w:t>a szof</w:t>
      </w:r>
      <w:r w:rsidR="0078110E">
        <w:rPr>
          <w:i/>
          <w:iCs/>
          <w:lang w:val="hu-HU"/>
        </w:rPr>
        <w:t>tveretek használata?</w:t>
      </w:r>
    </w:p>
    <w:p w14:paraId="6F92D0F3" w14:textId="484CDD14" w:rsidR="006614B6" w:rsidRPr="00DB5966" w:rsidRDefault="00242462" w:rsidP="00464D04">
      <w:pPr>
        <w:jc w:val="both"/>
        <w:rPr>
          <w:lang w:val="hu-HU"/>
        </w:rPr>
      </w:pPr>
      <w:r w:rsidRPr="00DB5966">
        <w:rPr>
          <w:b/>
          <w:bCs/>
          <w:lang w:val="hu-HU"/>
        </w:rPr>
        <w:t>Szinte csak a kötelező minimummal</w:t>
      </w:r>
      <w:r w:rsidRPr="00DB5966">
        <w:rPr>
          <w:lang w:val="hu-HU"/>
        </w:rPr>
        <w:t xml:space="preserve">. Ami jól meg is mutatkozik abban, hogy az a vásárlói réteg a </w:t>
      </w:r>
      <w:proofErr w:type="spellStart"/>
      <w:r w:rsidRPr="00DB5966">
        <w:rPr>
          <w:lang w:val="hu-HU"/>
        </w:rPr>
        <w:t>legárérzékenyebb</w:t>
      </w:r>
      <w:proofErr w:type="spellEnd"/>
      <w:r w:rsidRPr="00DB5966">
        <w:rPr>
          <w:lang w:val="hu-HU"/>
        </w:rPr>
        <w:t xml:space="preserve">, illetve ez a réteg húzta el a legtovább az EESZT kapcsán kialakult szoftver választási kötelezettséget </w:t>
      </w:r>
      <w:r w:rsidRPr="00DB5966">
        <w:rPr>
          <w:b/>
          <w:bCs/>
          <w:lang w:val="hu-HU"/>
        </w:rPr>
        <w:t xml:space="preserve">Nagyon kevés az ebből a szektorból érkező racionális igény, a szoftver </w:t>
      </w:r>
      <w:r w:rsidR="00901785">
        <w:rPr>
          <w:b/>
          <w:bCs/>
          <w:lang w:val="hu-HU"/>
        </w:rPr>
        <w:t xml:space="preserve">a legtöbbüknek </w:t>
      </w:r>
      <w:r w:rsidRPr="00DB5966">
        <w:rPr>
          <w:b/>
          <w:bCs/>
          <w:lang w:val="hu-HU"/>
        </w:rPr>
        <w:t>csak teher</w:t>
      </w:r>
      <w:r w:rsidRPr="00DB5966">
        <w:rPr>
          <w:lang w:val="hu-HU"/>
        </w:rPr>
        <w:t xml:space="preserve">. Jellemzően idősebb generáció, tudjuk, hogy a </w:t>
      </w:r>
      <w:proofErr w:type="spellStart"/>
      <w:r w:rsidRPr="00DB5966">
        <w:rPr>
          <w:lang w:val="hu-HU"/>
        </w:rPr>
        <w:t>korfa</w:t>
      </w:r>
      <w:proofErr w:type="spellEnd"/>
      <w:r w:rsidRPr="00DB5966">
        <w:rPr>
          <w:lang w:val="hu-HU"/>
        </w:rPr>
        <w:t xml:space="preserve"> itt </w:t>
      </w:r>
      <w:r w:rsidR="00901785">
        <w:rPr>
          <w:lang w:val="hu-HU"/>
        </w:rPr>
        <w:t>egy el</w:t>
      </w:r>
      <w:r w:rsidRPr="00DB5966">
        <w:rPr>
          <w:lang w:val="hu-HU"/>
        </w:rPr>
        <w:t>öreg</w:t>
      </w:r>
      <w:r w:rsidR="00901785">
        <w:rPr>
          <w:lang w:val="hu-HU"/>
        </w:rPr>
        <w:t>edő</w:t>
      </w:r>
      <w:r w:rsidRPr="00DB5966">
        <w:rPr>
          <w:lang w:val="hu-HU"/>
        </w:rPr>
        <w:t xml:space="preserve"> képet </w:t>
      </w:r>
      <w:r w:rsidRPr="00DB5966">
        <w:rPr>
          <w:lang w:val="hu-HU"/>
        </w:rPr>
        <w:lastRenderedPageBreak/>
        <w:t xml:space="preserve">mutat, vagyis minden digitális adminisztráció </w:t>
      </w:r>
      <w:r w:rsidR="00901785">
        <w:rPr>
          <w:lang w:val="hu-HU"/>
        </w:rPr>
        <w:t xml:space="preserve">inkább </w:t>
      </w:r>
      <w:r w:rsidRPr="00DB5966">
        <w:rPr>
          <w:lang w:val="hu-HU"/>
        </w:rPr>
        <w:t xml:space="preserve">csak extra nehézség. Egyelőre nem látom, hogy mi az, ami ezzel kapcsolatban változna, de </w:t>
      </w:r>
      <w:r w:rsidRPr="00DB5966">
        <w:rPr>
          <w:b/>
          <w:bCs/>
          <w:lang w:val="hu-HU"/>
        </w:rPr>
        <w:t>igyekszünk szoros kapcsolatot tartani azokkal a fiatal fogorvosokkal (is), akik közfinanszírozottan kezdik meg munkás életüket és várjuk a tapasztalataikat</w:t>
      </w:r>
      <w:r w:rsidRPr="00DB5966">
        <w:rPr>
          <w:lang w:val="hu-HU"/>
        </w:rPr>
        <w:t xml:space="preserve">. </w:t>
      </w:r>
    </w:p>
    <w:p w14:paraId="16639F61" w14:textId="0DD9BC94" w:rsidR="006F6252" w:rsidRDefault="00D715C6" w:rsidP="00464D04">
      <w:pPr>
        <w:jc w:val="both"/>
        <w:rPr>
          <w:i/>
          <w:iCs/>
          <w:lang w:val="hu-HU"/>
        </w:rPr>
      </w:pPr>
      <w:r>
        <w:rPr>
          <w:i/>
          <w:iCs/>
          <w:lang w:val="hu-HU"/>
        </w:rPr>
        <w:t>Gondolkodtál</w:t>
      </w:r>
      <w:r w:rsidR="00664775">
        <w:rPr>
          <w:i/>
          <w:iCs/>
          <w:lang w:val="hu-HU"/>
        </w:rPr>
        <w:t xml:space="preserve"> azon, hogy esetleg más orvosi területre is belépjetek?</w:t>
      </w:r>
    </w:p>
    <w:p w14:paraId="05FEBED9" w14:textId="16D4ADF3" w:rsidR="00664775" w:rsidRPr="00DB5966" w:rsidRDefault="00242462" w:rsidP="00464D04">
      <w:pPr>
        <w:jc w:val="both"/>
        <w:rPr>
          <w:lang w:val="hu-HU"/>
        </w:rPr>
      </w:pPr>
      <w:r w:rsidRPr="00DB5966">
        <w:rPr>
          <w:b/>
          <w:bCs/>
          <w:lang w:val="hu-HU"/>
        </w:rPr>
        <w:t>Igen, sokszor napirendre kerül.</w:t>
      </w:r>
      <w:r w:rsidRPr="00DB5966">
        <w:rPr>
          <w:lang w:val="hu-HU"/>
        </w:rPr>
        <w:t xml:space="preserve"> Valójában </w:t>
      </w:r>
      <w:proofErr w:type="spellStart"/>
      <w:r w:rsidRPr="00DB5966">
        <w:rPr>
          <w:b/>
          <w:bCs/>
          <w:lang w:val="hu-HU"/>
        </w:rPr>
        <w:t>Flexinek</w:t>
      </w:r>
      <w:proofErr w:type="spellEnd"/>
      <w:r w:rsidRPr="00DB5966">
        <w:rPr>
          <w:b/>
          <w:bCs/>
          <w:lang w:val="hu-HU"/>
        </w:rPr>
        <w:t xml:space="preserve"> is és a </w:t>
      </w:r>
      <w:proofErr w:type="spellStart"/>
      <w:r w:rsidRPr="00DB5966">
        <w:rPr>
          <w:b/>
          <w:bCs/>
          <w:lang w:val="hu-HU"/>
        </w:rPr>
        <w:t>Cloudentnek</w:t>
      </w:r>
      <w:proofErr w:type="spellEnd"/>
      <w:r w:rsidRPr="00DB5966">
        <w:rPr>
          <w:b/>
          <w:bCs/>
          <w:lang w:val="hu-HU"/>
        </w:rPr>
        <w:t xml:space="preserve"> is van „nem fogászati” verziója</w:t>
      </w:r>
      <w:r w:rsidRPr="00DB5966">
        <w:rPr>
          <w:lang w:val="hu-HU"/>
        </w:rPr>
        <w:t xml:space="preserve">. </w:t>
      </w:r>
      <w:r w:rsidR="00B125F6">
        <w:rPr>
          <w:lang w:val="hu-HU"/>
        </w:rPr>
        <w:t xml:space="preserve">A </w:t>
      </w:r>
      <w:proofErr w:type="spellStart"/>
      <w:r w:rsidRPr="00DB5966">
        <w:rPr>
          <w:lang w:val="hu-HU"/>
        </w:rPr>
        <w:t>Flexinél</w:t>
      </w:r>
      <w:proofErr w:type="spellEnd"/>
      <w:r w:rsidRPr="00DB5966">
        <w:rPr>
          <w:lang w:val="hu-HU"/>
        </w:rPr>
        <w:t xml:space="preserve"> inkább nagyobb klinikák ellátására való a szoftver, a </w:t>
      </w:r>
      <w:proofErr w:type="spellStart"/>
      <w:r w:rsidRPr="00DB5966">
        <w:rPr>
          <w:lang w:val="hu-HU"/>
        </w:rPr>
        <w:t>Cloudentnél</w:t>
      </w:r>
      <w:proofErr w:type="spellEnd"/>
      <w:r w:rsidRPr="00DB5966">
        <w:rPr>
          <w:lang w:val="hu-HU"/>
        </w:rPr>
        <w:t xml:space="preserve"> pedig kisebb szakorvosi vállalkozásoknak kedvez a programverzió. Utóbbival több, mint 300 rendelőt látunk el. De mindezek ellenére </w:t>
      </w:r>
      <w:r w:rsidRPr="00DB5966">
        <w:rPr>
          <w:b/>
          <w:bCs/>
          <w:lang w:val="hu-HU"/>
        </w:rPr>
        <w:t>olyan szinten specializálódni, mint a fogászati szektorra, nem tervezünk más vonalon</w:t>
      </w:r>
      <w:r w:rsidRPr="00DB5966">
        <w:rPr>
          <w:lang w:val="hu-HU"/>
        </w:rPr>
        <w:t>.</w:t>
      </w:r>
    </w:p>
    <w:p w14:paraId="3CD3EF34" w14:textId="1418AA40" w:rsidR="00664775" w:rsidRPr="00FD0E3B" w:rsidRDefault="00664775" w:rsidP="00464D04">
      <w:pPr>
        <w:jc w:val="both"/>
        <w:rPr>
          <w:i/>
          <w:iCs/>
          <w:lang w:val="hu-HU"/>
        </w:rPr>
      </w:pPr>
      <w:r>
        <w:rPr>
          <w:i/>
          <w:iCs/>
          <w:lang w:val="hu-HU"/>
        </w:rPr>
        <w:t>Köszönöm szépen az interjút</w:t>
      </w:r>
      <w:r w:rsidR="00D80A70">
        <w:rPr>
          <w:i/>
          <w:iCs/>
          <w:lang w:val="hu-HU"/>
        </w:rPr>
        <w:t>, további so</w:t>
      </w:r>
      <w:r w:rsidR="00662707">
        <w:rPr>
          <w:i/>
          <w:iCs/>
          <w:lang w:val="hu-HU"/>
        </w:rPr>
        <w:t>k sikert kívánok</w:t>
      </w:r>
      <w:r w:rsidR="00DB5966">
        <w:rPr>
          <w:i/>
          <w:iCs/>
          <w:lang w:val="hu-HU"/>
        </w:rPr>
        <w:t xml:space="preserve"> a szoftverek</w:t>
      </w:r>
      <w:r w:rsidR="00B125F6">
        <w:rPr>
          <w:i/>
          <w:iCs/>
          <w:lang w:val="hu-HU"/>
        </w:rPr>
        <w:t xml:space="preserve"> fejlesztéséhez.</w:t>
      </w:r>
    </w:p>
    <w:p w14:paraId="4888A6D7" w14:textId="7393DDEF" w:rsidR="00EC64C2" w:rsidRPr="00372424" w:rsidRDefault="00EC64C2" w:rsidP="00372424">
      <w:pPr>
        <w:jc w:val="both"/>
        <w:rPr>
          <w:lang w:val="hu-HU"/>
        </w:rPr>
      </w:pPr>
    </w:p>
    <w:p w14:paraId="3D755DEC" w14:textId="15C27A39" w:rsidR="00EC64C2" w:rsidRPr="00372424" w:rsidRDefault="00464D04" w:rsidP="00372424">
      <w:pPr>
        <w:jc w:val="center"/>
        <w:rPr>
          <w:lang w:val="hu-HU"/>
        </w:rPr>
      </w:pPr>
      <w:r>
        <w:rPr>
          <w:i/>
          <w:lang w:val="hu-HU"/>
        </w:rPr>
        <w:t>Az interjút készítette</w:t>
      </w:r>
      <w:r w:rsidR="00372424" w:rsidRPr="00372424">
        <w:rPr>
          <w:i/>
          <w:lang w:val="hu-HU"/>
        </w:rPr>
        <w:t xml:space="preserve">: </w:t>
      </w:r>
      <w:r w:rsidR="00372424" w:rsidRPr="00F05487">
        <w:rPr>
          <w:b/>
          <w:bCs/>
          <w:i/>
          <w:lang w:val="hu-HU"/>
        </w:rPr>
        <w:t>dr. D</w:t>
      </w:r>
      <w:r w:rsidR="009B6904" w:rsidRPr="00F05487">
        <w:rPr>
          <w:b/>
          <w:bCs/>
          <w:i/>
          <w:lang w:val="hu-HU"/>
        </w:rPr>
        <w:t>u</w:t>
      </w:r>
      <w:r w:rsidR="00372424" w:rsidRPr="00F05487">
        <w:rPr>
          <w:b/>
          <w:bCs/>
          <w:i/>
          <w:lang w:val="hu-HU"/>
        </w:rPr>
        <w:t xml:space="preserve">l Zoltan </w:t>
      </w:r>
      <w:r w:rsidR="00F05487" w:rsidRPr="00F05487">
        <w:rPr>
          <w:b/>
          <w:bCs/>
          <w:i/>
          <w:lang w:val="hu-HU"/>
        </w:rPr>
        <w:t>PhD</w:t>
      </w:r>
      <w:r w:rsidR="00F05487">
        <w:rPr>
          <w:i/>
          <w:lang w:val="hu-HU"/>
        </w:rPr>
        <w:t xml:space="preserve"> </w:t>
      </w:r>
      <w:r w:rsidR="00372424" w:rsidRPr="00372424">
        <w:rPr>
          <w:i/>
          <w:lang w:val="hu-HU"/>
        </w:rPr>
        <w:t>fogorvos</w:t>
      </w:r>
    </w:p>
    <w:sectPr w:rsidR="00EC64C2" w:rsidRPr="003724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hyphenationZone w:val="425"/>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067958"/>
    <w:rsid w:val="0007330A"/>
    <w:rsid w:val="0013520C"/>
    <w:rsid w:val="001E4CDC"/>
    <w:rsid w:val="001F5D8C"/>
    <w:rsid w:val="00242462"/>
    <w:rsid w:val="00271AAC"/>
    <w:rsid w:val="002C5212"/>
    <w:rsid w:val="00324632"/>
    <w:rsid w:val="00372424"/>
    <w:rsid w:val="00423093"/>
    <w:rsid w:val="00464D04"/>
    <w:rsid w:val="00514E61"/>
    <w:rsid w:val="0059269D"/>
    <w:rsid w:val="005E5308"/>
    <w:rsid w:val="006165EC"/>
    <w:rsid w:val="00646C29"/>
    <w:rsid w:val="006614B6"/>
    <w:rsid w:val="00662707"/>
    <w:rsid w:val="00664775"/>
    <w:rsid w:val="006E5FB8"/>
    <w:rsid w:val="006E728F"/>
    <w:rsid w:val="006F6252"/>
    <w:rsid w:val="007412D7"/>
    <w:rsid w:val="0078110E"/>
    <w:rsid w:val="00791213"/>
    <w:rsid w:val="007D1416"/>
    <w:rsid w:val="007D249E"/>
    <w:rsid w:val="008F2EDF"/>
    <w:rsid w:val="00901785"/>
    <w:rsid w:val="0096727B"/>
    <w:rsid w:val="009B6904"/>
    <w:rsid w:val="00B06D66"/>
    <w:rsid w:val="00B125F6"/>
    <w:rsid w:val="00B16491"/>
    <w:rsid w:val="00BC535D"/>
    <w:rsid w:val="00BF08EF"/>
    <w:rsid w:val="00C21F6A"/>
    <w:rsid w:val="00C4030F"/>
    <w:rsid w:val="00C927F3"/>
    <w:rsid w:val="00CD2FB3"/>
    <w:rsid w:val="00CF4E03"/>
    <w:rsid w:val="00D46227"/>
    <w:rsid w:val="00D715C6"/>
    <w:rsid w:val="00D80A70"/>
    <w:rsid w:val="00DA631C"/>
    <w:rsid w:val="00DB5966"/>
    <w:rsid w:val="00E11C31"/>
    <w:rsid w:val="00EC24F1"/>
    <w:rsid w:val="00EC64C2"/>
    <w:rsid w:val="00EF40C8"/>
    <w:rsid w:val="00F05487"/>
    <w:rsid w:val="00F9173F"/>
    <w:rsid w:val="00FB361E"/>
    <w:rsid w:val="00FC44B1"/>
    <w:rsid w:val="00FD0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F360D5"/>
  <w14:defaultImageDpi w14:val="300"/>
  <w15:docId w15:val="{8F035745-A6E7-AC4F-B800-FE9FB46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300" w:after="300" w:line="336" w:lineRule="auto"/>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1642</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Zoltán Dr. Dúl</cp:lastModifiedBy>
  <cp:revision>8</cp:revision>
  <dcterms:created xsi:type="dcterms:W3CDTF">2022-07-26T08:39:00Z</dcterms:created>
  <dcterms:modified xsi:type="dcterms:W3CDTF">2026-06-14T14:07:00Z</dcterms:modified>
</cp:coreProperties>
</file>